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0210" w:rsidRPr="00350210" w:rsidRDefault="00350210" w:rsidP="00872ED6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350210">
        <w:rPr>
          <w:rFonts w:ascii="Arial" w:eastAsia="Times New Roman" w:hAnsi="Arial" w:cs="Arial"/>
          <w:b/>
          <w:noProof/>
          <w:sz w:val="28"/>
          <w:szCs w:val="28"/>
          <w:lang w:eastAsia="ru-RU"/>
        </w:rPr>
        <w:drawing>
          <wp:inline distT="0" distB="0" distL="0" distR="0" wp14:anchorId="438500C9" wp14:editId="607BFCE7">
            <wp:extent cx="437515" cy="540385"/>
            <wp:effectExtent l="0" t="0" r="63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15" cy="54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0210" w:rsidRPr="00350210" w:rsidRDefault="00350210" w:rsidP="00872ED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 w:rsidRPr="00350210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>АДМИНИСТРАЦИЯ ЛАБИНСКОГО ГОРОДСКОГО ПОСЕЛЕНИЯ</w:t>
      </w:r>
    </w:p>
    <w:p w:rsidR="00350210" w:rsidRPr="00350210" w:rsidRDefault="00350210" w:rsidP="00872ED6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 w:rsidRPr="00350210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>ЛАБИНСКОГО РАЙОНА</w:t>
      </w:r>
    </w:p>
    <w:p w:rsidR="00350210" w:rsidRPr="00350210" w:rsidRDefault="00350210" w:rsidP="00872ED6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36"/>
          <w:szCs w:val="36"/>
          <w:lang w:eastAsia="ru-RU"/>
        </w:rPr>
      </w:pPr>
      <w:r w:rsidRPr="00350210">
        <w:rPr>
          <w:rFonts w:ascii="Times New Roman" w:eastAsia="Times New Roman" w:hAnsi="Times New Roman" w:cs="Arial"/>
          <w:b/>
          <w:sz w:val="36"/>
          <w:szCs w:val="36"/>
          <w:lang w:eastAsia="ru-RU"/>
        </w:rPr>
        <w:t>П О С Т А Н О В Л Е Н И Е</w:t>
      </w:r>
    </w:p>
    <w:p w:rsidR="00350210" w:rsidRPr="00872ED6" w:rsidRDefault="00350210" w:rsidP="00872ED6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50210" w:rsidRPr="00350210" w:rsidRDefault="00350210" w:rsidP="00872ED6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350210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от </w:t>
      </w:r>
      <w:r w:rsidR="00872ED6">
        <w:rPr>
          <w:rFonts w:ascii="Times New Roman" w:eastAsia="Times New Roman" w:hAnsi="Times New Roman" w:cs="Arial"/>
          <w:sz w:val="24"/>
          <w:szCs w:val="24"/>
          <w:lang w:eastAsia="ru-RU"/>
        </w:rPr>
        <w:t>10.07.2018</w:t>
      </w:r>
      <w:r w:rsidRPr="00350210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                                                                                                                        № </w:t>
      </w:r>
      <w:r w:rsidR="00872ED6">
        <w:rPr>
          <w:rFonts w:ascii="Times New Roman" w:eastAsia="Times New Roman" w:hAnsi="Times New Roman" w:cs="Arial"/>
          <w:sz w:val="24"/>
          <w:szCs w:val="24"/>
          <w:lang w:eastAsia="ru-RU"/>
        </w:rPr>
        <w:t>667</w:t>
      </w:r>
    </w:p>
    <w:p w:rsidR="00350210" w:rsidRPr="00350210" w:rsidRDefault="00350210" w:rsidP="00872ED6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350210">
        <w:rPr>
          <w:rFonts w:ascii="Times New Roman" w:eastAsia="Times New Roman" w:hAnsi="Times New Roman" w:cs="Arial"/>
          <w:sz w:val="24"/>
          <w:szCs w:val="24"/>
          <w:lang w:eastAsia="ru-RU"/>
        </w:rPr>
        <w:t>г.Лабинск</w:t>
      </w:r>
    </w:p>
    <w:p w:rsidR="00350210" w:rsidRPr="00872ED6" w:rsidRDefault="00350210" w:rsidP="00872E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50210" w:rsidRPr="00872ED6" w:rsidRDefault="00350210" w:rsidP="00872E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50210" w:rsidRPr="00350210" w:rsidRDefault="00350210" w:rsidP="00872E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Hlk501617208"/>
      <w:r w:rsidRPr="003502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изменения в постановление администрации</w:t>
      </w:r>
    </w:p>
    <w:p w:rsidR="00350210" w:rsidRPr="00350210" w:rsidRDefault="00350210" w:rsidP="00872E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городского поселения Лабинского района</w:t>
      </w:r>
    </w:p>
    <w:p w:rsidR="00872ED6" w:rsidRDefault="00350210" w:rsidP="00872E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bidi="en-US"/>
        </w:rPr>
      </w:pPr>
      <w:r w:rsidRPr="003502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16 октября 2017 года </w:t>
      </w:r>
      <w:r w:rsidRPr="0035021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№ 1321 «</w:t>
      </w:r>
      <w:r w:rsidRPr="003502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муниципальной программы </w:t>
      </w:r>
      <w:r w:rsidRPr="00350210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bidi="en-US"/>
        </w:rPr>
        <w:t xml:space="preserve">«Обеспечение безопасности населения в Лабинском </w:t>
      </w:r>
    </w:p>
    <w:p w:rsidR="00350210" w:rsidRPr="00350210" w:rsidRDefault="00350210" w:rsidP="00872E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50210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bidi="en-US"/>
        </w:rPr>
        <w:t xml:space="preserve">городском поселении Лабинского района» </w:t>
      </w:r>
      <w:r w:rsidRPr="00350210">
        <w:rPr>
          <w:rFonts w:ascii="Times New Roman" w:eastAsia="Calibri" w:hAnsi="Times New Roman" w:cs="Times New Roman"/>
          <w:b/>
          <w:color w:val="000000"/>
          <w:sz w:val="28"/>
          <w:szCs w:val="28"/>
          <w:lang w:bidi="en-US"/>
        </w:rPr>
        <w:t>на 2018-2020 годы</w:t>
      </w:r>
      <w:r w:rsidRPr="0035021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</w:p>
    <w:bookmarkEnd w:id="0"/>
    <w:p w:rsidR="00350210" w:rsidRPr="00872ED6" w:rsidRDefault="00350210" w:rsidP="00872E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0210" w:rsidRPr="00872ED6" w:rsidRDefault="00350210" w:rsidP="00872E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связи с возникшей необходимостью внесения изменений в программные мероприятия муниципальной программы «Обеспечение безопасности населения в Лабинском городском поселении Лабинского района» на 2018-2020 годы»,                        в соответствии с Федеральным законом от 6 октября 2003 года № 131-ФЗ                        «Об общих принципах организации местного самоуправления в Российской Федерации», руководствуясь постановлением администрации Лабинского городского поселения Лабинского района от 15 апреля 2014 года № 359                         «Об утверждении Порядка принятия решения о разработке муниципальных программ Лабинского городского поселения Лабинского района, их формирования и реализации, Порядка проведения и критериях оценки эффективности реализации муниципальных программ Лабинского городского поселения Лабинского района», п о с т а н о в л я ю:</w:t>
      </w:r>
    </w:p>
    <w:p w:rsidR="00350210" w:rsidRPr="00350210" w:rsidRDefault="00350210" w:rsidP="00350210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0210">
        <w:rPr>
          <w:rFonts w:ascii="Times New Roman" w:eastAsia="Microsoft Sans Serif" w:hAnsi="Times New Roman" w:cs="Times New Roman"/>
          <w:bCs/>
          <w:sz w:val="28"/>
          <w:szCs w:val="28"/>
          <w:lang w:eastAsia="ru-RU"/>
        </w:rPr>
        <w:t>1.</w:t>
      </w:r>
      <w:r w:rsidRPr="0035021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Внести изменение в постановление администрации Лабинского городского поселения Лабинского района от 16 октября 2017 года № 1321             </w:t>
      </w:r>
      <w:proofErr w:type="gramStart"/>
      <w:r w:rsidRPr="003502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«</w:t>
      </w:r>
      <w:proofErr w:type="gramEnd"/>
      <w:r w:rsidRPr="00350210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муниципальной программы «Обеспечение безопасности населения в Лабинском городском поселении Лабинского района»                                     на 2018-2020 годы», изложив приложение к постановлению в новой редакции (прилагается).</w:t>
      </w:r>
    </w:p>
    <w:p w:rsidR="00350210" w:rsidRPr="00350210" w:rsidRDefault="00350210" w:rsidP="00350210">
      <w:pPr>
        <w:tabs>
          <w:tab w:val="left" w:pos="709"/>
          <w:tab w:val="left" w:pos="851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35021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Признать утратившим силу постановление администрации Лабинского городского поселения Лабинского района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 мая</w:t>
      </w:r>
      <w:r w:rsidRPr="003502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2018 года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504</w:t>
      </w:r>
      <w:r w:rsidRPr="003502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«О внесении изменения в постановление администрации Лабинского городского поселения Лабинского района от 16 октября 2017 года № 1321 «Об утверждении муниципальной программы «Обеспечение безопасности населения в Лабинском городском поселении Лабинского района» на 2018-2020 годы».</w:t>
      </w:r>
    </w:p>
    <w:p w:rsidR="00350210" w:rsidRPr="00350210" w:rsidRDefault="00350210" w:rsidP="00350210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35021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Отделу делопроизводства администрации (Переходько) настоящее постановление </w:t>
      </w: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9" w:history="1">
        <w:r w:rsidRPr="00350210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eastAsia="ru-RU"/>
          </w:rPr>
          <w:t>http://www.</w:t>
        </w:r>
        <w:proofErr w:type="spellStart"/>
        <w:r w:rsidRPr="00350210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 w:eastAsia="ru-RU"/>
          </w:rPr>
          <w:t>labinsk</w:t>
        </w:r>
        <w:proofErr w:type="spellEnd"/>
        <w:r w:rsidRPr="00350210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eastAsia="ru-RU"/>
          </w:rPr>
          <w:t>-</w:t>
        </w:r>
        <w:r w:rsidRPr="00350210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 w:eastAsia="ru-RU"/>
          </w:rPr>
          <w:t>city</w:t>
        </w:r>
        <w:r w:rsidRPr="00350210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eastAsia="ru-RU"/>
          </w:rPr>
          <w:t>.</w:t>
        </w:r>
        <w:proofErr w:type="spellStart"/>
        <w:r w:rsidRPr="00350210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eastAsia="ru-RU"/>
          </w:rPr>
          <w:t>ru</w:t>
        </w:r>
        <w:proofErr w:type="spellEnd"/>
      </w:hyperlink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 </w:t>
      </w: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информационно</w:t>
      </w:r>
      <w:proofErr w:type="gramEnd"/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- телекоммуникационной сети «Интернет».</w:t>
      </w:r>
    </w:p>
    <w:p w:rsidR="00350210" w:rsidRPr="00350210" w:rsidRDefault="00350210" w:rsidP="00350210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  <w:r w:rsidRPr="00350210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35021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50210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Контроль за выполнением настоящего постановления возложить на заместителя главы администрации Лабинского городского поселения Лабинского района (вопросы жилищно-коммунального хозяйства, чрезвычайных ситуаций и благоустройства) </w:t>
      </w:r>
      <w:r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С.В. Шеремет</w:t>
      </w:r>
      <w:r w:rsidRPr="00350210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.</w:t>
      </w:r>
    </w:p>
    <w:p w:rsidR="00350210" w:rsidRPr="00350210" w:rsidRDefault="00350210" w:rsidP="00350210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50210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35021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дня его подписания.</w:t>
      </w:r>
    </w:p>
    <w:p w:rsidR="00350210" w:rsidRPr="00350210" w:rsidRDefault="00350210" w:rsidP="00350210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главы администрации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0210">
        <w:rPr>
          <w:rFonts w:ascii="Times New Roman" w:eastAsia="Calibri" w:hAnsi="Times New Roman" w:cs="Times New Roman"/>
          <w:sz w:val="28"/>
          <w:szCs w:val="28"/>
          <w:lang w:bidi="en-US"/>
        </w:rPr>
        <w:t>Лабинского городского поселения</w:t>
      </w:r>
      <w:r w:rsidRPr="0035021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5021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5021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5021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5021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А.Н. Курганов</w:t>
      </w:r>
    </w:p>
    <w:p w:rsidR="00350210" w:rsidRPr="00350210" w:rsidRDefault="00350210" w:rsidP="0035021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4C7CC2" w:rsidRDefault="004C7CC2" w:rsidP="00872ED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50210" w:rsidRPr="00DE007F" w:rsidRDefault="00350210" w:rsidP="00872ED6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pacing w:val="-1"/>
          <w:sz w:val="28"/>
          <w:szCs w:val="28"/>
          <w:lang w:eastAsia="ru-RU"/>
        </w:rPr>
      </w:pPr>
      <w:r w:rsidRPr="00DE007F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Проект внесен:</w:t>
      </w:r>
      <w:bookmarkStart w:id="1" w:name="_GoBack"/>
      <w:bookmarkEnd w:id="1"/>
    </w:p>
    <w:p w:rsidR="00350210" w:rsidRPr="00DE007F" w:rsidRDefault="00350210" w:rsidP="00872ED6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</w:pPr>
      <w:r w:rsidRPr="00DE007F"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  <w:t>Заместитель главы администрации</w:t>
      </w:r>
      <w:r w:rsidRPr="00DE007F"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  <w:tab/>
      </w:r>
      <w:r w:rsidRPr="00DE007F"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  <w:tab/>
      </w:r>
      <w:r w:rsidRPr="00DE007F"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  <w:tab/>
      </w:r>
      <w:r w:rsidRPr="00DE007F"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  <w:tab/>
      </w:r>
      <w:r w:rsidRPr="00DE007F"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  <w:tab/>
      </w:r>
      <w:r w:rsidR="00D14579" w:rsidRPr="00DE007F"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  <w:t>С.В. Шеремет</w:t>
      </w:r>
    </w:p>
    <w:p w:rsidR="00350210" w:rsidRPr="00DE007F" w:rsidRDefault="00350210" w:rsidP="00872ED6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</w:pPr>
    </w:p>
    <w:p w:rsidR="00350210" w:rsidRPr="00DE007F" w:rsidRDefault="00350210" w:rsidP="00872ED6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pacing w:val="-1"/>
          <w:sz w:val="28"/>
          <w:szCs w:val="28"/>
          <w:lang w:eastAsia="ru-RU"/>
        </w:rPr>
      </w:pPr>
      <w:r w:rsidRPr="00DE007F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Составитель проекта:</w:t>
      </w:r>
    </w:p>
    <w:p w:rsidR="00350210" w:rsidRPr="00DE007F" w:rsidRDefault="00555D26" w:rsidP="00872ED6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</w:pPr>
      <w:r w:rsidRPr="00DE007F"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  <w:t xml:space="preserve">Начальник отдела </w:t>
      </w:r>
      <w:r w:rsidR="00350210" w:rsidRPr="00DE007F"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  <w:t>по делам</w:t>
      </w:r>
    </w:p>
    <w:p w:rsidR="00350210" w:rsidRPr="00DE007F" w:rsidRDefault="00350210" w:rsidP="00872ED6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</w:pPr>
      <w:r w:rsidRPr="00DE007F"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  <w:t>ГО и ЧС администрации</w:t>
      </w:r>
      <w:r w:rsidRPr="00DE007F"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  <w:tab/>
      </w:r>
      <w:r w:rsidRPr="00DE007F"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  <w:tab/>
      </w:r>
      <w:r w:rsidRPr="00DE007F"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  <w:tab/>
      </w:r>
      <w:r w:rsidRPr="00DE007F"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  <w:tab/>
      </w:r>
      <w:r w:rsidRPr="00DE007F"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  <w:tab/>
      </w:r>
      <w:r w:rsidRPr="00DE007F"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  <w:tab/>
      </w:r>
      <w:r w:rsidR="00555D26" w:rsidRPr="00DE007F"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  <w:t>Д.А. Копанев</w:t>
      </w:r>
    </w:p>
    <w:p w:rsidR="00350210" w:rsidRPr="00DE007F" w:rsidRDefault="00350210" w:rsidP="00872ED6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pacing w:val="-1"/>
          <w:sz w:val="28"/>
          <w:szCs w:val="28"/>
          <w:lang w:eastAsia="ru-RU"/>
        </w:rPr>
      </w:pPr>
    </w:p>
    <w:p w:rsidR="00350210" w:rsidRPr="00DE007F" w:rsidRDefault="00350210" w:rsidP="00872ED6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pacing w:val="-1"/>
          <w:sz w:val="28"/>
          <w:szCs w:val="28"/>
          <w:lang w:eastAsia="ru-RU"/>
        </w:rPr>
      </w:pPr>
      <w:r w:rsidRPr="00DE007F">
        <w:rPr>
          <w:rFonts w:ascii="Times New Roman" w:eastAsia="Times New Roman" w:hAnsi="Times New Roman" w:cs="Times New Roman"/>
          <w:color w:val="FFFFFF" w:themeColor="background1"/>
          <w:spacing w:val="-1"/>
          <w:sz w:val="28"/>
          <w:szCs w:val="28"/>
          <w:lang w:eastAsia="ru-RU"/>
        </w:rPr>
        <w:t>Проект согласован:</w:t>
      </w:r>
    </w:p>
    <w:p w:rsidR="00555D26" w:rsidRPr="00DE007F" w:rsidRDefault="00555D26" w:rsidP="00872ED6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DE007F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Заместитель главы администрации</w:t>
      </w:r>
      <w:r w:rsidR="00872ED6" w:rsidRPr="00DE007F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ab/>
      </w:r>
      <w:r w:rsidR="00872ED6" w:rsidRPr="00DE007F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ab/>
      </w:r>
      <w:r w:rsidR="00872ED6" w:rsidRPr="00DE007F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ab/>
      </w:r>
      <w:r w:rsidR="00872ED6" w:rsidRPr="00DE007F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ab/>
      </w:r>
      <w:r w:rsidR="00872ED6" w:rsidRPr="00DE007F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ab/>
      </w:r>
      <w:r w:rsidRPr="00DE007F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П</w:t>
      </w:r>
      <w:r w:rsidR="004C7CC2" w:rsidRPr="00DE007F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.</w:t>
      </w:r>
      <w:r w:rsidRPr="00DE007F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В. Манаков</w:t>
      </w:r>
    </w:p>
    <w:p w:rsidR="00555D26" w:rsidRPr="00DE007F" w:rsidRDefault="00555D26" w:rsidP="00872ED6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</w:p>
    <w:p w:rsidR="00350210" w:rsidRPr="00DE007F" w:rsidRDefault="00350210" w:rsidP="00872ED6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</w:pPr>
      <w:r w:rsidRPr="00DE007F"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  <w:t>Начальник финансового управления</w:t>
      </w:r>
    </w:p>
    <w:p w:rsidR="00350210" w:rsidRPr="00DE007F" w:rsidRDefault="00350210" w:rsidP="00872ED6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</w:pPr>
      <w:r w:rsidRPr="00DE007F"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  <w:t xml:space="preserve">администрации </w:t>
      </w:r>
      <w:r w:rsidRPr="00DE007F"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  <w:tab/>
      </w:r>
      <w:r w:rsidRPr="00DE007F"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  <w:tab/>
      </w:r>
      <w:r w:rsidRPr="00DE007F"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  <w:tab/>
      </w:r>
      <w:r w:rsidRPr="00DE007F"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  <w:tab/>
      </w:r>
      <w:r w:rsidRPr="00DE007F"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  <w:tab/>
      </w:r>
      <w:r w:rsidRPr="00DE007F"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  <w:tab/>
      </w:r>
      <w:r w:rsidRPr="00DE007F"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  <w:tab/>
      </w:r>
      <w:r w:rsidRPr="00DE007F"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  <w:tab/>
        <w:t>Д.В. Шараускас</w:t>
      </w:r>
    </w:p>
    <w:p w:rsidR="00350210" w:rsidRPr="00DE007F" w:rsidRDefault="00350210" w:rsidP="00872ED6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</w:pPr>
    </w:p>
    <w:p w:rsidR="00555D26" w:rsidRPr="00DE007F" w:rsidRDefault="00555D26" w:rsidP="00872ED6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DE007F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Исполняющий обязанности</w:t>
      </w:r>
    </w:p>
    <w:p w:rsidR="00350210" w:rsidRPr="00DE007F" w:rsidRDefault="00555D26" w:rsidP="00872ED6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DE007F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начальника </w:t>
      </w:r>
      <w:r w:rsidR="00350210" w:rsidRPr="00DE007F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управления экономического</w:t>
      </w:r>
    </w:p>
    <w:p w:rsidR="00350210" w:rsidRPr="00DE007F" w:rsidRDefault="00350210" w:rsidP="00872ED6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DE007F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развития администрации</w:t>
      </w:r>
      <w:r w:rsidRPr="00DE007F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ab/>
      </w:r>
      <w:r w:rsidRPr="00DE007F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ab/>
      </w:r>
      <w:r w:rsidRPr="00DE007F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ab/>
      </w:r>
      <w:r w:rsidRPr="00DE007F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ab/>
      </w:r>
      <w:r w:rsidRPr="00DE007F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ab/>
      </w:r>
      <w:r w:rsidRPr="00DE007F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ab/>
      </w:r>
      <w:r w:rsidR="00555D26" w:rsidRPr="00DE007F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Н.В. Анисимов</w:t>
      </w:r>
    </w:p>
    <w:p w:rsidR="00350210" w:rsidRPr="00DE007F" w:rsidRDefault="00350210" w:rsidP="00872ED6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</w:pPr>
    </w:p>
    <w:p w:rsidR="00350210" w:rsidRPr="00DE007F" w:rsidRDefault="00350210" w:rsidP="00872ED6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DE007F"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  <w:t>Начальник отдела делопроизводства</w:t>
      </w:r>
    </w:p>
    <w:p w:rsidR="00350210" w:rsidRPr="00DE007F" w:rsidRDefault="00350210" w:rsidP="00872ED6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DE007F">
        <w:rPr>
          <w:rFonts w:ascii="Times New Roman" w:eastAsia="Times New Roman" w:hAnsi="Times New Roman" w:cs="Times New Roman"/>
          <w:color w:val="FFFFFF" w:themeColor="background1"/>
          <w:spacing w:val="-2"/>
          <w:sz w:val="28"/>
          <w:szCs w:val="28"/>
          <w:lang w:eastAsia="ru-RU"/>
        </w:rPr>
        <w:t>администрации</w:t>
      </w:r>
      <w:r w:rsidRPr="00DE007F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ab/>
      </w:r>
      <w:r w:rsidRPr="00DE007F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ab/>
      </w:r>
      <w:r w:rsidRPr="00DE007F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ab/>
      </w:r>
      <w:r w:rsidRPr="00DE007F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ab/>
      </w:r>
      <w:r w:rsidRPr="00DE007F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ab/>
      </w:r>
      <w:r w:rsidRPr="00DE007F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ab/>
      </w:r>
      <w:r w:rsidRPr="00DE007F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ab/>
      </w:r>
      <w:r w:rsidRPr="00DE007F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ab/>
        <w:t>О.А. Переходько</w:t>
      </w:r>
    </w:p>
    <w:p w:rsidR="00350210" w:rsidRPr="00DE007F" w:rsidRDefault="00350210" w:rsidP="00872ED6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</w:p>
    <w:p w:rsidR="00350210" w:rsidRPr="00DE007F" w:rsidRDefault="00350210" w:rsidP="00872ED6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pacing w:val="-1"/>
          <w:sz w:val="28"/>
          <w:szCs w:val="28"/>
          <w:lang w:eastAsia="ru-RU"/>
        </w:rPr>
      </w:pPr>
      <w:r w:rsidRPr="00DE007F"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  <w:t>Начальник юридического отдела</w:t>
      </w:r>
    </w:p>
    <w:p w:rsidR="00350210" w:rsidRPr="00DE007F" w:rsidRDefault="00350210" w:rsidP="00872ED6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pacing w:val="-1"/>
          <w:sz w:val="28"/>
          <w:szCs w:val="28"/>
          <w:lang w:eastAsia="ru-RU"/>
        </w:rPr>
      </w:pPr>
      <w:r w:rsidRPr="00DE007F">
        <w:rPr>
          <w:rFonts w:ascii="Times New Roman" w:eastAsia="Times New Roman" w:hAnsi="Times New Roman" w:cs="Times New Roman"/>
          <w:color w:val="FFFFFF" w:themeColor="background1"/>
          <w:spacing w:val="-1"/>
          <w:sz w:val="28"/>
          <w:szCs w:val="28"/>
          <w:lang w:eastAsia="ru-RU"/>
        </w:rPr>
        <w:t>администрации</w:t>
      </w:r>
      <w:r w:rsidRPr="00DE007F">
        <w:rPr>
          <w:rFonts w:ascii="Times New Roman" w:eastAsia="Times New Roman" w:hAnsi="Times New Roman" w:cs="Times New Roman"/>
          <w:color w:val="FFFFFF" w:themeColor="background1"/>
          <w:spacing w:val="-1"/>
          <w:sz w:val="28"/>
          <w:szCs w:val="28"/>
          <w:lang w:eastAsia="ru-RU"/>
        </w:rPr>
        <w:tab/>
      </w:r>
      <w:r w:rsidRPr="00DE007F">
        <w:rPr>
          <w:rFonts w:ascii="Times New Roman" w:eastAsia="Times New Roman" w:hAnsi="Times New Roman" w:cs="Times New Roman"/>
          <w:color w:val="FFFFFF" w:themeColor="background1"/>
          <w:spacing w:val="-1"/>
          <w:sz w:val="28"/>
          <w:szCs w:val="28"/>
          <w:lang w:eastAsia="ru-RU"/>
        </w:rPr>
        <w:tab/>
      </w:r>
      <w:r w:rsidRPr="00DE007F">
        <w:rPr>
          <w:rFonts w:ascii="Times New Roman" w:eastAsia="Times New Roman" w:hAnsi="Times New Roman" w:cs="Times New Roman"/>
          <w:color w:val="FFFFFF" w:themeColor="background1"/>
          <w:spacing w:val="-1"/>
          <w:sz w:val="28"/>
          <w:szCs w:val="28"/>
          <w:lang w:eastAsia="ru-RU"/>
        </w:rPr>
        <w:tab/>
      </w:r>
      <w:r w:rsidRPr="00DE007F">
        <w:rPr>
          <w:rFonts w:ascii="Times New Roman" w:eastAsia="Times New Roman" w:hAnsi="Times New Roman" w:cs="Times New Roman"/>
          <w:color w:val="FFFFFF" w:themeColor="background1"/>
          <w:spacing w:val="-1"/>
          <w:sz w:val="28"/>
          <w:szCs w:val="28"/>
          <w:lang w:eastAsia="ru-RU"/>
        </w:rPr>
        <w:tab/>
      </w:r>
      <w:r w:rsidRPr="00DE007F">
        <w:rPr>
          <w:rFonts w:ascii="Times New Roman" w:eastAsia="Times New Roman" w:hAnsi="Times New Roman" w:cs="Times New Roman"/>
          <w:color w:val="FFFFFF" w:themeColor="background1"/>
          <w:spacing w:val="-1"/>
          <w:sz w:val="28"/>
          <w:szCs w:val="28"/>
          <w:lang w:eastAsia="ru-RU"/>
        </w:rPr>
        <w:tab/>
      </w:r>
      <w:r w:rsidRPr="00DE007F">
        <w:rPr>
          <w:rFonts w:ascii="Times New Roman" w:eastAsia="Times New Roman" w:hAnsi="Times New Roman" w:cs="Times New Roman"/>
          <w:color w:val="FFFFFF" w:themeColor="background1"/>
          <w:spacing w:val="-1"/>
          <w:sz w:val="28"/>
          <w:szCs w:val="28"/>
          <w:lang w:eastAsia="ru-RU"/>
        </w:rPr>
        <w:tab/>
      </w:r>
      <w:r w:rsidRPr="00DE007F">
        <w:rPr>
          <w:rFonts w:ascii="Times New Roman" w:eastAsia="Times New Roman" w:hAnsi="Times New Roman" w:cs="Times New Roman"/>
          <w:color w:val="FFFFFF" w:themeColor="background1"/>
          <w:spacing w:val="-1"/>
          <w:sz w:val="28"/>
          <w:szCs w:val="28"/>
          <w:lang w:eastAsia="ru-RU"/>
        </w:rPr>
        <w:tab/>
      </w:r>
      <w:r w:rsidRPr="00DE007F">
        <w:rPr>
          <w:rFonts w:ascii="Times New Roman" w:eastAsia="Times New Roman" w:hAnsi="Times New Roman" w:cs="Times New Roman"/>
          <w:color w:val="FFFFFF" w:themeColor="background1"/>
          <w:spacing w:val="-1"/>
          <w:sz w:val="28"/>
          <w:szCs w:val="28"/>
          <w:lang w:eastAsia="ru-RU"/>
        </w:rPr>
        <w:tab/>
        <w:t>А.В. Переходько</w:t>
      </w:r>
    </w:p>
    <w:p w:rsidR="00350210" w:rsidRPr="00DE007F" w:rsidRDefault="00350210" w:rsidP="00872ED6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</w:pPr>
    </w:p>
    <w:p w:rsidR="00350210" w:rsidRPr="00DE007F" w:rsidRDefault="00350210" w:rsidP="00872ED6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pacing w:val="-2"/>
          <w:sz w:val="28"/>
          <w:szCs w:val="28"/>
          <w:lang w:eastAsia="ru-RU"/>
        </w:rPr>
      </w:pPr>
      <w:r w:rsidRPr="00DE007F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Заявка на рассылку: </w:t>
      </w:r>
      <w:r w:rsidRPr="00DE007F">
        <w:rPr>
          <w:rFonts w:ascii="Times New Roman" w:eastAsia="Times New Roman" w:hAnsi="Times New Roman" w:cs="Times New Roman"/>
          <w:color w:val="FFFFFF" w:themeColor="background1"/>
          <w:spacing w:val="-2"/>
          <w:sz w:val="28"/>
          <w:szCs w:val="28"/>
          <w:lang w:eastAsia="ru-RU"/>
        </w:rPr>
        <w:t>отдел делопроизводства</w:t>
      </w:r>
      <w:r w:rsidRPr="00DE007F">
        <w:rPr>
          <w:rFonts w:ascii="Times New Roman" w:eastAsia="Times New Roman" w:hAnsi="Times New Roman" w:cs="Times New Roman"/>
          <w:color w:val="FFFFFF" w:themeColor="background1"/>
          <w:spacing w:val="-1"/>
          <w:sz w:val="28"/>
          <w:szCs w:val="28"/>
          <w:lang w:eastAsia="ru-RU"/>
        </w:rPr>
        <w:t xml:space="preserve"> администрации</w:t>
      </w:r>
      <w:r w:rsidRPr="00DE007F">
        <w:rPr>
          <w:rFonts w:ascii="Times New Roman" w:eastAsia="Times New Roman" w:hAnsi="Times New Roman" w:cs="Times New Roman"/>
          <w:color w:val="FFFFFF" w:themeColor="background1"/>
          <w:spacing w:val="-2"/>
          <w:sz w:val="28"/>
          <w:szCs w:val="28"/>
          <w:lang w:eastAsia="ru-RU"/>
        </w:rPr>
        <w:t>, отдел по делам ГО и ЧС администрации, юридический отдел</w:t>
      </w:r>
      <w:r w:rsidRPr="00DE007F">
        <w:rPr>
          <w:rFonts w:ascii="Times New Roman" w:eastAsia="Times New Roman" w:hAnsi="Times New Roman" w:cs="Times New Roman"/>
          <w:color w:val="FFFFFF" w:themeColor="background1"/>
          <w:spacing w:val="-1"/>
          <w:sz w:val="28"/>
          <w:szCs w:val="28"/>
          <w:lang w:eastAsia="ru-RU"/>
        </w:rPr>
        <w:t xml:space="preserve"> администрации</w:t>
      </w:r>
      <w:r w:rsidRPr="00DE007F">
        <w:rPr>
          <w:rFonts w:ascii="Times New Roman" w:eastAsia="Times New Roman" w:hAnsi="Times New Roman" w:cs="Times New Roman"/>
          <w:color w:val="FFFFFF" w:themeColor="background1"/>
          <w:spacing w:val="-2"/>
          <w:sz w:val="28"/>
          <w:szCs w:val="28"/>
          <w:lang w:eastAsia="ru-RU"/>
        </w:rPr>
        <w:t>, финансовое управление</w:t>
      </w:r>
      <w:r w:rsidRPr="00DE007F">
        <w:rPr>
          <w:rFonts w:ascii="Times New Roman" w:eastAsia="Times New Roman" w:hAnsi="Times New Roman" w:cs="Times New Roman"/>
          <w:color w:val="FFFFFF" w:themeColor="background1"/>
          <w:spacing w:val="-1"/>
          <w:sz w:val="28"/>
          <w:szCs w:val="28"/>
          <w:lang w:eastAsia="ru-RU"/>
        </w:rPr>
        <w:t xml:space="preserve"> администрации</w:t>
      </w:r>
      <w:r w:rsidRPr="00DE007F">
        <w:rPr>
          <w:rFonts w:ascii="Times New Roman" w:eastAsia="Times New Roman" w:hAnsi="Times New Roman" w:cs="Times New Roman"/>
          <w:color w:val="FFFFFF" w:themeColor="background1"/>
          <w:spacing w:val="-2"/>
          <w:sz w:val="28"/>
          <w:szCs w:val="28"/>
          <w:lang w:eastAsia="ru-RU"/>
        </w:rPr>
        <w:t>, управление экономического развития</w:t>
      </w:r>
      <w:r w:rsidRPr="00DE007F">
        <w:rPr>
          <w:rFonts w:ascii="Times New Roman" w:eastAsia="Times New Roman" w:hAnsi="Times New Roman" w:cs="Times New Roman"/>
          <w:color w:val="FFFFFF" w:themeColor="background1"/>
          <w:spacing w:val="-1"/>
          <w:sz w:val="28"/>
          <w:szCs w:val="28"/>
          <w:lang w:eastAsia="ru-RU"/>
        </w:rPr>
        <w:t xml:space="preserve"> администрации</w:t>
      </w:r>
      <w:r w:rsidRPr="00DE007F">
        <w:rPr>
          <w:rFonts w:ascii="Times New Roman" w:eastAsia="Times New Roman" w:hAnsi="Times New Roman" w:cs="Times New Roman"/>
          <w:color w:val="FFFFFF" w:themeColor="background1"/>
          <w:spacing w:val="-2"/>
          <w:sz w:val="28"/>
          <w:szCs w:val="28"/>
          <w:lang w:eastAsia="ru-RU"/>
        </w:rPr>
        <w:t>, МКУ СКО ОМС Лабинского городского поселения, Лабинская межрайонная прокуратура.</w:t>
      </w:r>
    </w:p>
    <w:p w:rsidR="00350210" w:rsidRPr="00DE007F" w:rsidRDefault="00350210" w:rsidP="00872ED6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</w:p>
    <w:p w:rsidR="00350210" w:rsidRPr="00DE007F" w:rsidRDefault="00350210" w:rsidP="00872ED6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DE007F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Заявку составил:</w:t>
      </w:r>
    </w:p>
    <w:p w:rsidR="00350210" w:rsidRPr="00DE007F" w:rsidRDefault="00555D26" w:rsidP="00872ED6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</w:pPr>
      <w:r w:rsidRPr="00DE007F"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  <w:t>Начальник</w:t>
      </w:r>
      <w:r w:rsidR="00350210" w:rsidRPr="00DE007F"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  <w:t xml:space="preserve"> отдела по делам</w:t>
      </w:r>
    </w:p>
    <w:p w:rsidR="00350210" w:rsidRPr="00DE007F" w:rsidRDefault="00350210" w:rsidP="00872ED6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</w:pPr>
      <w:r w:rsidRPr="00DE007F"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  <w:t>ГО и ЧС администрации</w:t>
      </w:r>
      <w:r w:rsidRPr="00DE007F"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  <w:tab/>
      </w:r>
      <w:r w:rsidRPr="00DE007F"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  <w:tab/>
      </w:r>
      <w:r w:rsidRPr="00DE007F"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  <w:tab/>
      </w:r>
      <w:r w:rsidRPr="00DE007F"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  <w:tab/>
      </w:r>
      <w:r w:rsidRPr="00DE007F"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  <w:tab/>
      </w:r>
      <w:r w:rsidRPr="00DE007F"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  <w:tab/>
      </w:r>
      <w:r w:rsidR="00555D26" w:rsidRPr="00DE007F"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  <w:t>Д.А. Копанев</w:t>
      </w:r>
    </w:p>
    <w:p w:rsidR="00350210" w:rsidRPr="00350210" w:rsidRDefault="00350210" w:rsidP="00350210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sectPr w:rsidR="00350210" w:rsidRPr="00350210" w:rsidSect="00350210">
          <w:headerReference w:type="even" r:id="rId10"/>
          <w:headerReference w:type="default" r:id="rId11"/>
          <w:pgSz w:w="11900" w:h="16800"/>
          <w:pgMar w:top="1134" w:right="567" w:bottom="1134" w:left="1701" w:header="720" w:footer="720" w:gutter="0"/>
          <w:cols w:space="720"/>
          <w:noEndnote/>
          <w:titlePg/>
          <w:docGrid w:linePitch="381"/>
        </w:sectPr>
      </w:pPr>
    </w:p>
    <w:p w:rsidR="00350210" w:rsidRPr="00350210" w:rsidRDefault="00350210" w:rsidP="00350210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350210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lastRenderedPageBreak/>
        <w:t>ПРИЛОЖЕНИЕ</w:t>
      </w:r>
    </w:p>
    <w:p w:rsidR="00350210" w:rsidRPr="00350210" w:rsidRDefault="00350210" w:rsidP="00350210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350210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к постановлению администрации Лабинского городского поселения Лабинского района </w:t>
      </w:r>
    </w:p>
    <w:p w:rsidR="00350210" w:rsidRDefault="00350210" w:rsidP="00350210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350210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от </w:t>
      </w:r>
      <w:r w:rsidR="000A3800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10.07.2018 № 667</w:t>
      </w:r>
    </w:p>
    <w:p w:rsidR="00350210" w:rsidRPr="00350210" w:rsidRDefault="00350210" w:rsidP="00350210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350210" w:rsidRPr="00350210" w:rsidRDefault="00350210" w:rsidP="00350210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350210" w:rsidRPr="00350210" w:rsidRDefault="00350210" w:rsidP="00350210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350210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«ПРИЛОЖЕНИЕ</w:t>
      </w:r>
    </w:p>
    <w:p w:rsidR="00350210" w:rsidRPr="00350210" w:rsidRDefault="00350210" w:rsidP="00350210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350210" w:rsidRPr="00350210" w:rsidRDefault="00350210" w:rsidP="00350210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350210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УТВЕРЖДЕНА</w:t>
      </w:r>
    </w:p>
    <w:p w:rsidR="00350210" w:rsidRPr="00350210" w:rsidRDefault="00350210" w:rsidP="00350210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350210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постановлением администрации Лабинского городского поселения Лабинского района </w:t>
      </w:r>
    </w:p>
    <w:p w:rsidR="00350210" w:rsidRPr="00350210" w:rsidRDefault="00350210" w:rsidP="00350210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350210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от 16.10.2017 № 1321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</w:pP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</w:pP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</w:pPr>
      <w:r w:rsidRPr="00350210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  <w:t>МУНИЦИПАЛЬНАЯ ПРОГРАММА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color w:val="000000" w:themeColor="text1"/>
          <w:sz w:val="28"/>
          <w:szCs w:val="28"/>
          <w:lang w:bidi="en-US"/>
        </w:rPr>
      </w:pPr>
      <w:r w:rsidRPr="00350210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  <w:t>«Обеспечение безопасности населения в Лабинском городском поселении Лабинского района»</w:t>
      </w:r>
      <w:r w:rsidRPr="00350210">
        <w:rPr>
          <w:rFonts w:ascii="Times New Roman" w:eastAsia="Calibri" w:hAnsi="Times New Roman" w:cs="Times New Roman"/>
          <w:color w:val="000000" w:themeColor="text1"/>
          <w:sz w:val="28"/>
          <w:szCs w:val="28"/>
          <w:lang w:bidi="en-US"/>
        </w:rPr>
        <w:t xml:space="preserve"> на 2018-2020 годы 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</w:pP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</w:pP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</w:pPr>
      <w:r w:rsidRPr="00350210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  <w:t>П А С П О Р Т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</w:pPr>
      <w:r w:rsidRPr="00350210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  <w:t xml:space="preserve">муниципальной программы 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color w:val="000000" w:themeColor="text1"/>
          <w:sz w:val="28"/>
          <w:szCs w:val="28"/>
          <w:lang w:bidi="en-US"/>
        </w:rPr>
      </w:pPr>
      <w:r w:rsidRPr="00350210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  <w:t>«Обеспечение безопасности населения в Лабинском городском поселении Лабинского района»</w:t>
      </w:r>
      <w:r w:rsidRPr="00350210">
        <w:rPr>
          <w:rFonts w:ascii="Times New Roman" w:eastAsia="Calibri" w:hAnsi="Times New Roman" w:cs="Times New Roman"/>
          <w:color w:val="000000" w:themeColor="text1"/>
          <w:sz w:val="28"/>
          <w:szCs w:val="28"/>
          <w:lang w:bidi="en-US"/>
        </w:rPr>
        <w:t xml:space="preserve"> на 2018-2020 годы 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Calibri" w:hAnsi="Times New Roman" w:cs="Times New Roman"/>
          <w:color w:val="000000" w:themeColor="text1"/>
          <w:sz w:val="28"/>
          <w:szCs w:val="28"/>
          <w:lang w:bidi="en-US"/>
        </w:rPr>
      </w:pPr>
    </w:p>
    <w:tbl>
      <w:tblPr>
        <w:tblW w:w="9781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11"/>
        <w:gridCol w:w="6170"/>
      </w:tblGrid>
      <w:tr w:rsidR="00350210" w:rsidRPr="00350210" w:rsidTr="00350210">
        <w:trPr>
          <w:tblCellSpacing w:w="5" w:type="nil"/>
        </w:trPr>
        <w:tc>
          <w:tcPr>
            <w:tcW w:w="3611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Наименование Программы                                      </w:t>
            </w:r>
          </w:p>
        </w:tc>
        <w:tc>
          <w:tcPr>
            <w:tcW w:w="6170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</w:pPr>
            <w:r w:rsidRPr="00350210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 xml:space="preserve">- муниципальная программа «Обеспечение безопасности населения в Лабинском                   городском поселении Лабинского </w:t>
            </w:r>
            <w:proofErr w:type="gramStart"/>
            <w:r w:rsidRPr="00350210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района»</w:t>
            </w:r>
            <w:r w:rsidRPr="00350210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 xml:space="preserve">   </w:t>
            </w:r>
            <w:proofErr w:type="gramEnd"/>
            <w:r w:rsidRPr="00350210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 xml:space="preserve">                     на 2018-2020 годы  (далее – Программа).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0210" w:rsidRPr="00350210" w:rsidTr="00350210">
        <w:trPr>
          <w:tblCellSpacing w:w="5" w:type="nil"/>
        </w:trPr>
        <w:tc>
          <w:tcPr>
            <w:tcW w:w="3611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Инициатор разработки Программы                      </w:t>
            </w:r>
          </w:p>
        </w:tc>
        <w:tc>
          <w:tcPr>
            <w:tcW w:w="6170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350210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0210" w:rsidRPr="00350210" w:rsidTr="00350210">
        <w:trPr>
          <w:tblCellSpacing w:w="5" w:type="nil"/>
        </w:trPr>
        <w:tc>
          <w:tcPr>
            <w:tcW w:w="3611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Заказчик-координатор</w:t>
            </w:r>
          </w:p>
        </w:tc>
        <w:tc>
          <w:tcPr>
            <w:tcW w:w="6170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</w:pPr>
            <w:r w:rsidRPr="00350210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>- заместитель главы администрации Лабинского городского поселения Лабинского района Лабинского района (вопросы жилищно-коммунального хозяйства, чрезвычайных ситуаций и благоустройства).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0210" w:rsidRPr="00350210" w:rsidTr="00350210">
        <w:trPr>
          <w:tblCellSpacing w:w="5" w:type="nil"/>
        </w:trPr>
        <w:tc>
          <w:tcPr>
            <w:tcW w:w="3611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Муниципальные заказчики                                     </w:t>
            </w:r>
          </w:p>
        </w:tc>
        <w:tc>
          <w:tcPr>
            <w:tcW w:w="6170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администрация Лабинского городского поселения Лабинского района.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0210" w:rsidRPr="00350210" w:rsidTr="00350210">
        <w:trPr>
          <w:tblCellSpacing w:w="5" w:type="nil"/>
        </w:trPr>
        <w:tc>
          <w:tcPr>
            <w:tcW w:w="3611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 xml:space="preserve">Разработчик Программы                                       </w:t>
            </w:r>
          </w:p>
        </w:tc>
        <w:tc>
          <w:tcPr>
            <w:tcW w:w="6170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0210" w:rsidRPr="00350210" w:rsidTr="00350210">
        <w:trPr>
          <w:tblCellSpacing w:w="5" w:type="nil"/>
        </w:trPr>
        <w:tc>
          <w:tcPr>
            <w:tcW w:w="3611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Цели Программы                                           </w:t>
            </w:r>
          </w:p>
        </w:tc>
        <w:tc>
          <w:tcPr>
            <w:tcW w:w="6170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- участие в предупреждении и ликвидации последствий чрезвычайных ситуаций в границах Лабинского городского поселения Лабинского района;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- о</w:t>
            </w: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беспечение первичных мер пожарной безопасности в границах населенных пунктов </w:t>
            </w:r>
            <w:r w:rsidRPr="00350210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Лабинского городского поселения Лабинского района</w:t>
            </w: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поселения.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0210" w:rsidRPr="00350210" w:rsidTr="00350210">
        <w:trPr>
          <w:tblCellSpacing w:w="5" w:type="nil"/>
        </w:trPr>
        <w:tc>
          <w:tcPr>
            <w:tcW w:w="3611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Задачи Программы                                            </w:t>
            </w:r>
          </w:p>
        </w:tc>
        <w:tc>
          <w:tcPr>
            <w:tcW w:w="6170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- организация и осуществление мероприятий по гражданской обороне, защите населения и территории Лабинского городского поселения от чрезвычайных ситуаций природного и техногенного характера, снижение риска чрезвычайных ситуаций природного и техногенного характера;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решение комплекса проблем правового, материально-технического и социального характера по обеспечению пожарной безопасности; 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- организация обучения мерам пожарной безопасности и пропаганда пожарно-технических знаний;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привлечение граждан, негосударственных структур, в том числе СМИ и общественных объединений, для обеспечения максимальной эффективности деятельности по                   профилактике проявлений терроризма и экстремизма;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проведение воспитательной, пропагандистской работы с населением поселения, направленной на предупреждение террористической и экстремистской деятельности.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0210" w:rsidRPr="00350210" w:rsidTr="00350210">
        <w:trPr>
          <w:tblCellSpacing w:w="5" w:type="nil"/>
        </w:trPr>
        <w:tc>
          <w:tcPr>
            <w:tcW w:w="3611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 xml:space="preserve">Сроки и этапы реализации Программы                     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    </w:t>
            </w:r>
          </w:p>
        </w:tc>
        <w:tc>
          <w:tcPr>
            <w:tcW w:w="6170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- 2018-2020 годы,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этапы реализации Программы не предусмотрены;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0210" w:rsidRPr="00350210" w:rsidTr="00350210">
        <w:trPr>
          <w:trHeight w:val="400"/>
          <w:tblCellSpacing w:w="5" w:type="nil"/>
        </w:trPr>
        <w:tc>
          <w:tcPr>
            <w:tcW w:w="3611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Структура Программы, перечень подпрограмм, основных направлений                                                 </w:t>
            </w:r>
          </w:p>
        </w:tc>
        <w:tc>
          <w:tcPr>
            <w:tcW w:w="6170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подпрограмма «Мероприятия по предупреждению и ликвидации чрезвычайных ситуаций, стихийных бедствий и их последствий в Лабинском городском поселении Лабинского района»;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подпрограмма «Пожарная безопасность в Лабинском городском поселении Лабинского района»;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подпрограмма «Профилактика терроризма в Лабинском городском поселении Лабинского района».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0210" w:rsidRPr="00350210" w:rsidTr="00350210">
        <w:trPr>
          <w:tblCellSpacing w:w="5" w:type="nil"/>
        </w:trPr>
        <w:tc>
          <w:tcPr>
            <w:tcW w:w="3611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Исполнители Программы                                       </w:t>
            </w:r>
          </w:p>
        </w:tc>
        <w:tc>
          <w:tcPr>
            <w:tcW w:w="6170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0210" w:rsidRPr="00350210" w:rsidTr="00350210">
        <w:trPr>
          <w:tblCellSpacing w:w="5" w:type="nil"/>
        </w:trPr>
        <w:tc>
          <w:tcPr>
            <w:tcW w:w="3611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Объемы и источники финансирования Программы                 </w:t>
            </w:r>
          </w:p>
        </w:tc>
        <w:tc>
          <w:tcPr>
            <w:tcW w:w="6170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всего </w:t>
            </w:r>
            <w:r w:rsidR="00D008B8" w:rsidRPr="00D008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</w:t>
            </w:r>
            <w:r w:rsidR="004C7C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482,6</w:t>
            </w:r>
            <w:r w:rsidR="00D008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тыс. руб. из средств бюджета Лабинского городского поселения Лабинского района, в том числе:</w:t>
            </w:r>
          </w:p>
          <w:p w:rsidR="00350210" w:rsidRPr="00350210" w:rsidRDefault="00350210" w:rsidP="00350210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color w:val="000000" w:themeColor="text1"/>
                <w:sz w:val="28"/>
                <w:szCs w:val="28"/>
                <w:lang w:eastAsia="ru-RU" w:bidi="en-US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2018 год </w:t>
            </w:r>
            <w:r w:rsidR="004C7C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–</w:t>
            </w: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="00D008B8" w:rsidRPr="00D008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  <w:r w:rsidR="004C7C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433,2</w:t>
            </w: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350210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 w:bidi="en-US"/>
              </w:rPr>
              <w:t>тысяч рублей</w:t>
            </w: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:rsidR="00350210" w:rsidRPr="00350210" w:rsidRDefault="00350210" w:rsidP="00350210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color w:val="000000" w:themeColor="text1"/>
                <w:sz w:val="28"/>
                <w:szCs w:val="28"/>
                <w:lang w:eastAsia="ru-RU" w:bidi="en-US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2019 год - 524,7 </w:t>
            </w:r>
            <w:r w:rsidRPr="00350210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 w:bidi="en-US"/>
              </w:rPr>
              <w:t>тысяч рублей</w:t>
            </w: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:rsidR="00350210" w:rsidRPr="00350210" w:rsidRDefault="00350210" w:rsidP="00350210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eastAsia="ru-RU" w:bidi="en-US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2020 год - 524,7 </w:t>
            </w:r>
            <w:r w:rsidRPr="00350210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 w:bidi="en-US"/>
              </w:rPr>
              <w:t>тысяч рублей.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0210" w:rsidRPr="00350210" w:rsidTr="00350210">
        <w:trPr>
          <w:tblCellSpacing w:w="5" w:type="nil"/>
        </w:trPr>
        <w:tc>
          <w:tcPr>
            <w:tcW w:w="3611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Контроль за исполнением Программы       </w:t>
            </w:r>
          </w:p>
        </w:tc>
        <w:tc>
          <w:tcPr>
            <w:tcW w:w="6170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администрация Лабинского городского поселения Лабинского района.</w:t>
            </w:r>
          </w:p>
        </w:tc>
      </w:tr>
    </w:tbl>
    <w:p w:rsidR="00350210" w:rsidRPr="00350210" w:rsidRDefault="00350210" w:rsidP="00350210">
      <w:pPr>
        <w:widowControl w:val="0"/>
        <w:autoSpaceDE w:val="0"/>
        <w:autoSpaceDN w:val="0"/>
        <w:adjustRightInd w:val="0"/>
        <w:spacing w:before="108" w:after="0" w:line="240" w:lineRule="auto"/>
        <w:ind w:firstLine="720"/>
        <w:jc w:val="center"/>
        <w:outlineLvl w:val="0"/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bookmarkStart w:id="2" w:name="sub_101"/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before="108"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1. Характеристика текущего состояния обеспечения безопасности населения Лабинского городского поселения Лабинского района, содержание проблемы, анализ причин ее возникновения, обоснование необходимости ее решения программными методами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before="108" w:after="0" w:line="240" w:lineRule="auto"/>
        <w:ind w:firstLine="720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sub_102"/>
      <w:bookmarkEnd w:id="2"/>
      <w:r w:rsidRPr="003502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настоящее время проблема безопасности жителей городов                           стоит как никогда остро. Противоправные действия, техногенные                         катастрофы, стихийные бедствия или неконтролируемое развитие ситуаций                       в местах массового пребывания людей могут иметь самые тяжелые                    последствия. 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D2D2D"/>
          <w:sz w:val="28"/>
          <w:szCs w:val="28"/>
          <w:shd w:val="clear" w:color="auto" w:fill="FFFFFF"/>
          <w:lang w:eastAsia="ru-RU"/>
        </w:rPr>
      </w:pPr>
      <w:r w:rsidRPr="00350210">
        <w:rPr>
          <w:rFonts w:ascii="Times New Roman" w:eastAsia="Times New Roman" w:hAnsi="Times New Roman" w:cs="Times New Roman"/>
          <w:color w:val="2D2D2D"/>
          <w:sz w:val="28"/>
          <w:szCs w:val="28"/>
          <w:shd w:val="clear" w:color="auto" w:fill="FFFFFF"/>
          <w:lang w:eastAsia="ru-RU"/>
        </w:rPr>
        <w:t xml:space="preserve">На территории Лабинского городского поселения Лабинского                           района наблюдается высокий уровень угрозы возникновения чрезвычайных ситуаций природного и техногенного характера. К стихийным                                 бедствиям, наносящим значительный ущерб экономике Лабинского                       </w:t>
      </w:r>
      <w:r w:rsidRPr="00350210">
        <w:rPr>
          <w:rFonts w:ascii="Times New Roman" w:eastAsia="Times New Roman" w:hAnsi="Times New Roman" w:cs="Times New Roman"/>
          <w:color w:val="2D2D2D"/>
          <w:sz w:val="28"/>
          <w:szCs w:val="28"/>
          <w:shd w:val="clear" w:color="auto" w:fill="FFFFFF"/>
          <w:lang w:eastAsia="ru-RU"/>
        </w:rPr>
        <w:lastRenderedPageBreak/>
        <w:t xml:space="preserve">городского поселения Лабинского района, относятся сильные ветры и ливни, град. 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color w:val="2D2D2D"/>
          <w:sz w:val="28"/>
          <w:szCs w:val="28"/>
          <w:shd w:val="clear" w:color="auto" w:fill="FFFFFF"/>
          <w:lang w:eastAsia="ru-RU"/>
        </w:rPr>
        <w:t>Особенности геоморфологического строения района расположения городского поселения приводят к постоянному возникновению стихийных явлений, связанных с паводками.</w:t>
      </w:r>
      <w:r w:rsidRPr="003502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для предотвращения чрезвычайных ситуаций, так и в ходе ликвидации их последствий возрастает необходимость оперативного получения объективной информации, координации действий дежурно-диспетчерских служб и других сил и средств, участвующих в проведении контроля или аварийно-спасательных работ. 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проблемы заключается в обеспечении снижения рисков чрезвычайных ситуаций и потерь человеческого, природного и экономического потенциала путем концентрации материальных и финансовых                                ресурсов на приоритетных направлениях создания условий безопасной жизнедеятельности и координации действий при оповещении                                    населения города.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Основной риск при использовании программно-целевого метода - риск обеспечения финансирования, возникающий в результате значительной продолжительности Программы. Данный фактор может привести                                      к неверно регулируемой финансовой поддержке намеченных                              мероприятий, снижению эффективности использования бюджетных                     средств.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Данная Программа позволит решить вышеуказанные вопросы в плановом порядке.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before="108"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2. Основные цели, задачи, сроки и этапы реализации Программы, а также прогноз конечных результатов Программы, характеризующих целевое состояние (изменение состояния) (целевые показатели)</w:t>
      </w:r>
    </w:p>
    <w:bookmarkEnd w:id="3"/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50210">
        <w:rPr>
          <w:rFonts w:ascii="Times New Roman" w:eastAsiaTheme="minorEastAsia" w:hAnsi="Times New Roman" w:cs="Times New Roman"/>
          <w:sz w:val="28"/>
          <w:szCs w:val="28"/>
          <w:lang w:eastAsia="ru-RU"/>
        </w:rPr>
        <w:t>2.1.</w:t>
      </w:r>
      <w:r w:rsidRPr="00350210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>Целью Программы является: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2.1.1.</w:t>
      </w:r>
      <w:r w:rsidRPr="00350210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>Участие в предупреждении и ликвидации последствий чрезвычайных ситуаций в границах Лабинского городского поселения Лабинского района.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2.1.2.</w:t>
      </w:r>
      <w:r w:rsidRPr="00350210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>О</w:t>
      </w: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беспечение первичных мер пожарной безопасности в границах населенных пунктов Лабинского городского поселения Лабинского                          района.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FF0000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2.1.3.</w:t>
      </w: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района.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</w:t>
      </w:r>
      <w:r w:rsidRPr="00350210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>Задачами Программы являются: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2.2.1.</w:t>
      </w:r>
      <w:r w:rsidRPr="00350210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 xml:space="preserve">Организация и осуществление мероприятий по гражданской обороне, защите населения и территории Лабинского городского поселения Лабинского района от чрезвычайных ситуаций природного и техногенного характера, снижение риска чрезвычайных ситуаций природного и техногенного </w:t>
      </w:r>
      <w:r w:rsidRPr="00350210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lastRenderedPageBreak/>
        <w:t>характера.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2.2.2.</w:t>
      </w:r>
      <w:r w:rsidRPr="00350210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 xml:space="preserve">Решение комплекса проблем правового, материально-технического и социального характера по обеспечению пожарной безопасности, изложенных в Программе. 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2.2.3.</w:t>
      </w:r>
      <w:r w:rsidRPr="00350210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>Организация обучения мерам пожарной безопасности и пропаганда пожарно-технических знаний.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2.2.4.</w:t>
      </w: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Привлечение граждан, негосударственных структур, в том числе СМИ и общественных объединений, для обеспечения максимальной эффективности деятельности по профилактике проявлений терроризма и экстремизма.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2.2.5.</w:t>
      </w: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Проведение воспитательной, пропагандистской работы с населением поселения, направленной на предупреждение террористической и экстремистской деятельности.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Система целевых показателей Программы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W w:w="9781" w:type="dxa"/>
        <w:tblCellSpacing w:w="5" w:type="nil"/>
        <w:tblInd w:w="-14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3547"/>
        <w:gridCol w:w="1556"/>
        <w:gridCol w:w="1701"/>
        <w:gridCol w:w="855"/>
        <w:gridCol w:w="846"/>
        <w:gridCol w:w="709"/>
      </w:tblGrid>
      <w:tr w:rsidR="00350210" w:rsidRPr="00350210" w:rsidTr="00350210">
        <w:trPr>
          <w:trHeight w:val="600"/>
          <w:tblHeader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00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№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00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35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Наименование целевых показателей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Единица </w:t>
            </w: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  <w:t>измерения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Базовое значение показателя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(на начало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реализации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Программы)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Значения целевых показателей, предусмотренные Программой</w:t>
            </w:r>
          </w:p>
        </w:tc>
      </w:tr>
      <w:tr w:rsidR="00350210" w:rsidRPr="00350210" w:rsidTr="00350210">
        <w:trPr>
          <w:trHeight w:val="538"/>
          <w:tblHeader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35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5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2018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год</w:t>
            </w:r>
          </w:p>
        </w:tc>
        <w:tc>
          <w:tcPr>
            <w:tcW w:w="8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2019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год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2020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год</w:t>
            </w:r>
          </w:p>
        </w:tc>
      </w:tr>
      <w:tr w:rsidR="00350210" w:rsidRPr="00350210" w:rsidTr="00350210">
        <w:trPr>
          <w:tblHeader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5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7</w:t>
            </w:r>
          </w:p>
        </w:tc>
      </w:tr>
      <w:tr w:rsidR="00350210" w:rsidRPr="00350210" w:rsidTr="00350210">
        <w:trPr>
          <w:tblCellSpacing w:w="5" w:type="nil"/>
        </w:trPr>
        <w:tc>
          <w:tcPr>
            <w:tcW w:w="9781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Участие в предупреждении и ликвидации последствий чрезвычайных ситуаций 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 границах Лабинского городского поселения Лабинского района</w:t>
            </w:r>
          </w:p>
        </w:tc>
      </w:tr>
      <w:tr w:rsidR="00350210" w:rsidRPr="00350210" w:rsidTr="00350210">
        <w:trPr>
          <w:trHeight w:val="600"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5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чрезвычайных ситуаций и происшествий природного и техногенного характера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5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единиц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</w:tr>
      <w:tr w:rsidR="00350210" w:rsidRPr="00350210" w:rsidTr="00350210">
        <w:trPr>
          <w:trHeight w:val="2198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неработающего населения Лабинского городского поселения Лабинского района, обученного правилам поведения при чрезвычайных ситуациях природного и техногенного характера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192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600</w:t>
            </w:r>
          </w:p>
        </w:tc>
      </w:tr>
      <w:tr w:rsidR="00350210" w:rsidRPr="00350210" w:rsidTr="00350210">
        <w:trPr>
          <w:trHeight w:val="600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несчастных случаев на воде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</w:tr>
      <w:tr w:rsidR="00350210" w:rsidRPr="00350210" w:rsidTr="00350210">
        <w:trPr>
          <w:trHeight w:val="600"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4.</w:t>
            </w:r>
          </w:p>
        </w:tc>
        <w:tc>
          <w:tcPr>
            <w:tcW w:w="35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Доля оповещаемого населения с использованием систем оповещения населения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5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  <w:t>%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  <w:t>100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8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100</w:t>
            </w:r>
          </w:p>
        </w:tc>
      </w:tr>
      <w:tr w:rsidR="00350210" w:rsidRPr="00350210" w:rsidTr="00350210">
        <w:trPr>
          <w:trHeight w:val="600"/>
          <w:tblCellSpacing w:w="5" w:type="nil"/>
        </w:trPr>
        <w:tc>
          <w:tcPr>
            <w:tcW w:w="97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О</w:t>
            </w: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беспечение первичных мер пожарной безопасности в границах населенных пунктов Лабинского городского поселения Лабинского района</w:t>
            </w:r>
          </w:p>
        </w:tc>
      </w:tr>
      <w:tr w:rsidR="00350210" w:rsidRPr="00350210" w:rsidTr="00350210">
        <w:trPr>
          <w:trHeight w:val="600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граждан, погибших на пожарах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</w:tr>
      <w:tr w:rsidR="00350210" w:rsidRPr="00350210" w:rsidTr="00350210">
        <w:trPr>
          <w:trHeight w:val="600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граждан, получивших травмы на пожарах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16</w:t>
            </w:r>
          </w:p>
        </w:tc>
      </w:tr>
      <w:tr w:rsidR="00350210" w:rsidRPr="00350210" w:rsidTr="00350210">
        <w:trPr>
          <w:trHeight w:val="600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граждан, присутствующих при проведении агитационно-разъяснительной работы по вопросам выполнения требований пожарной безопасности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4500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4600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5000</w:t>
            </w:r>
          </w:p>
        </w:tc>
      </w:tr>
      <w:tr w:rsidR="00350210" w:rsidRPr="00350210" w:rsidTr="00350210">
        <w:trPr>
          <w:trHeight w:val="413"/>
          <w:tblCellSpacing w:w="5" w:type="nil"/>
        </w:trPr>
        <w:tc>
          <w:tcPr>
            <w:tcW w:w="97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Участие в профилактике терроризма и экстремизма, 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а также в минимизация и (или) ликвидации последствий проявлений 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терроризма и экстремизма в границах Лабинского городского поселения</w:t>
            </w:r>
          </w:p>
        </w:tc>
      </w:tr>
      <w:tr w:rsidR="00350210" w:rsidRPr="00350210" w:rsidTr="00350210">
        <w:trPr>
          <w:trHeight w:val="600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Количество граждан, проинформированных по действиям при угрозе возникновения террористического акта 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4500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4600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5000</w:t>
            </w:r>
          </w:p>
        </w:tc>
      </w:tr>
      <w:tr w:rsidR="00350210" w:rsidRPr="00350210" w:rsidTr="00350210">
        <w:trPr>
          <w:trHeight w:val="600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Количество проводимых мероприятий с населением, направленных на информирование населения по действиям при угрозе возникновения террористического акта 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ед.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186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190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200</w:t>
            </w:r>
          </w:p>
        </w:tc>
      </w:tr>
    </w:tbl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3. Система программных мероприятий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W w:w="10094" w:type="dxa"/>
        <w:tblCellSpacing w:w="5" w:type="nil"/>
        <w:tblInd w:w="-43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8"/>
        <w:gridCol w:w="1842"/>
        <w:gridCol w:w="1580"/>
        <w:gridCol w:w="850"/>
        <w:gridCol w:w="1559"/>
        <w:gridCol w:w="993"/>
        <w:gridCol w:w="992"/>
        <w:gridCol w:w="851"/>
        <w:gridCol w:w="850"/>
        <w:gridCol w:w="9"/>
      </w:tblGrid>
      <w:tr w:rsidR="00350210" w:rsidRPr="00350210" w:rsidTr="00350210">
        <w:trPr>
          <w:gridAfter w:val="1"/>
          <w:wAfter w:w="9" w:type="dxa"/>
          <w:tblHeader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№ </w:t>
            </w: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</w:t>
            </w: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мероприятия</w:t>
            </w:r>
          </w:p>
        </w:tc>
        <w:tc>
          <w:tcPr>
            <w:tcW w:w="15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Муниципаль-ный</w:t>
            </w:r>
            <w:proofErr w:type="spellEnd"/>
            <w:proofErr w:type="gram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заказчик, исполнитель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Сроки   </w:t>
            </w: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</w:r>
            <w:proofErr w:type="spellStart"/>
            <w:proofErr w:type="gram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выпол</w:t>
            </w:r>
            <w:proofErr w:type="spell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-нения</w:t>
            </w:r>
            <w:proofErr w:type="gram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Источники </w:t>
            </w: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</w:r>
            <w:proofErr w:type="spellStart"/>
            <w:proofErr w:type="gram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финансиро</w:t>
            </w:r>
            <w:proofErr w:type="spell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вания</w:t>
            </w:r>
            <w:proofErr w:type="spellEnd"/>
            <w:proofErr w:type="gramEnd"/>
          </w:p>
        </w:tc>
        <w:tc>
          <w:tcPr>
            <w:tcW w:w="36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Объем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финансирования, в том числе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 годам (тыс. руб.)</w:t>
            </w:r>
          </w:p>
        </w:tc>
      </w:tr>
      <w:tr w:rsidR="00350210" w:rsidRPr="00350210" w:rsidTr="00350210">
        <w:trPr>
          <w:gridAfter w:val="1"/>
          <w:wAfter w:w="9" w:type="dxa"/>
          <w:tblHeader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2018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2019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2020 год</w:t>
            </w:r>
          </w:p>
        </w:tc>
      </w:tr>
      <w:tr w:rsidR="00350210" w:rsidRPr="00350210" w:rsidTr="00350210">
        <w:trPr>
          <w:gridAfter w:val="1"/>
          <w:wAfter w:w="9" w:type="dxa"/>
          <w:tblCellSpacing w:w="5" w:type="nil"/>
        </w:trPr>
        <w:tc>
          <w:tcPr>
            <w:tcW w:w="10085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 Подпрограмма «Мероприятия по предупреждению и ликвидации чрезвычайных ситуаций, стихийных бедствий и их последствий в Лабинском городском поселении Лабинского района»</w:t>
            </w:r>
          </w:p>
        </w:tc>
      </w:tr>
      <w:tr w:rsidR="00350210" w:rsidRPr="00350210" w:rsidTr="00350210">
        <w:trPr>
          <w:gridAfter w:val="1"/>
          <w:wAfter w:w="9" w:type="dxa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35021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Обучение неработающего населения в области ГО и ЧС:</w:t>
            </w:r>
          </w:p>
          <w:p w:rsidR="00350210" w:rsidRPr="00350210" w:rsidRDefault="00350210" w:rsidP="0035021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- выпуск памяток для широкого </w:t>
            </w:r>
            <w:proofErr w:type="spellStart"/>
            <w:proofErr w:type="gramStart"/>
            <w:r w:rsidRPr="0035021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распростране-ния</w:t>
            </w:r>
            <w:proofErr w:type="spellEnd"/>
            <w:proofErr w:type="gramEnd"/>
          </w:p>
        </w:tc>
        <w:tc>
          <w:tcPr>
            <w:tcW w:w="15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обороны и </w:t>
            </w:r>
            <w:proofErr w:type="spellStart"/>
            <w:proofErr w:type="gram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чрезвычай-ным</w:t>
            </w:r>
            <w:proofErr w:type="spellEnd"/>
            <w:proofErr w:type="gramEnd"/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17,2</w:t>
            </w:r>
          </w:p>
        </w:tc>
      </w:tr>
      <w:tr w:rsidR="00350210" w:rsidRPr="00350210" w:rsidTr="00350210">
        <w:trPr>
          <w:gridAfter w:val="1"/>
          <w:wAfter w:w="9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50210" w:rsidRPr="00350210" w:rsidTr="00350210">
        <w:trPr>
          <w:gridAfter w:val="1"/>
          <w:wAfter w:w="9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50210" w:rsidRPr="00350210" w:rsidTr="00350210">
        <w:trPr>
          <w:gridAfter w:val="1"/>
          <w:wAfter w:w="9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50210" w:rsidRPr="00350210" w:rsidTr="00350210">
        <w:trPr>
          <w:gridAfter w:val="1"/>
          <w:wAfter w:w="9" w:type="dxa"/>
          <w:trHeight w:val="864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17,2</w:t>
            </w:r>
          </w:p>
        </w:tc>
      </w:tr>
      <w:tr w:rsidR="00350210" w:rsidRPr="00350210" w:rsidTr="00350210">
        <w:trPr>
          <w:gridAfter w:val="1"/>
          <w:wAfter w:w="9" w:type="dxa"/>
          <w:trHeight w:val="56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35021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Техническое обслуживание оборудования, установленного в рамках создания системы   экстренного </w:t>
            </w:r>
          </w:p>
          <w:p w:rsidR="00350210" w:rsidRPr="00350210" w:rsidRDefault="00350210" w:rsidP="0035021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35021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оповещения населения</w:t>
            </w:r>
          </w:p>
        </w:tc>
        <w:tc>
          <w:tcPr>
            <w:tcW w:w="15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обороны и </w:t>
            </w:r>
            <w:proofErr w:type="spellStart"/>
            <w:proofErr w:type="gram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чрезвычай-ным</w:t>
            </w:r>
            <w:proofErr w:type="spellEnd"/>
            <w:proofErr w:type="gram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ситуациям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январь-декабрь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987,7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347,7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347,7</w:t>
            </w:r>
          </w:p>
        </w:tc>
      </w:tr>
      <w:tr w:rsidR="00350210" w:rsidRPr="00350210" w:rsidTr="00350210">
        <w:trPr>
          <w:gridAfter w:val="1"/>
          <w:wAfter w:w="9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50210" w:rsidRPr="00350210" w:rsidTr="00350210">
        <w:trPr>
          <w:gridAfter w:val="1"/>
          <w:wAfter w:w="9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50210" w:rsidRPr="00350210" w:rsidTr="00350210">
        <w:trPr>
          <w:gridAfter w:val="1"/>
          <w:wAfter w:w="9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50210" w:rsidRPr="00350210" w:rsidTr="00350210">
        <w:trPr>
          <w:gridAfter w:val="1"/>
          <w:wAfter w:w="9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987,7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347,7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347,7</w:t>
            </w:r>
          </w:p>
        </w:tc>
      </w:tr>
      <w:tr w:rsidR="00350210" w:rsidRPr="00350210" w:rsidTr="00350210">
        <w:trPr>
          <w:gridAfter w:val="1"/>
          <w:wAfter w:w="9" w:type="dxa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Обеспечение безопасности людей на водных объектах:</w:t>
            </w:r>
          </w:p>
          <w:p w:rsidR="00350210" w:rsidRPr="00350210" w:rsidRDefault="00350210" w:rsidP="0035021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- </w:t>
            </w:r>
            <w:r w:rsidRPr="0035021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выпуск памяток для широкого </w:t>
            </w:r>
            <w:proofErr w:type="spellStart"/>
            <w:proofErr w:type="gramStart"/>
            <w:r w:rsidRPr="0035021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распростране-ния</w:t>
            </w:r>
            <w:proofErr w:type="spellEnd"/>
            <w:proofErr w:type="gramEnd"/>
            <w:r w:rsidRPr="0035021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,</w:t>
            </w:r>
          </w:p>
          <w:p w:rsidR="00350210" w:rsidRPr="00350210" w:rsidRDefault="00350210" w:rsidP="0035021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35021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- изготовление</w:t>
            </w: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информацион</w:t>
            </w:r>
            <w:proofErr w:type="spell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ных</w:t>
            </w:r>
            <w:proofErr w:type="spellEnd"/>
            <w:proofErr w:type="gram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аншлагов</w:t>
            </w:r>
          </w:p>
        </w:tc>
        <w:tc>
          <w:tcPr>
            <w:tcW w:w="1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обороны и </w:t>
            </w:r>
            <w:proofErr w:type="spellStart"/>
            <w:proofErr w:type="gram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чрезвычай-ным</w:t>
            </w:r>
            <w:proofErr w:type="spellEnd"/>
            <w:proofErr w:type="gramEnd"/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апрель-июнь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4C7CC2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4C7CC2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16,6</w:t>
            </w:r>
          </w:p>
        </w:tc>
      </w:tr>
      <w:tr w:rsidR="00350210" w:rsidRPr="00350210" w:rsidTr="00350210">
        <w:trPr>
          <w:gridAfter w:val="1"/>
          <w:wAfter w:w="9" w:type="dxa"/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50210" w:rsidRPr="00350210" w:rsidTr="00350210">
        <w:trPr>
          <w:gridAfter w:val="1"/>
          <w:wAfter w:w="9" w:type="dxa"/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50210" w:rsidRPr="00350210" w:rsidTr="00350210">
        <w:trPr>
          <w:gridAfter w:val="1"/>
          <w:wAfter w:w="9" w:type="dxa"/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50210" w:rsidRPr="00350210" w:rsidTr="00350210">
        <w:trPr>
          <w:gridAfter w:val="1"/>
          <w:wAfter w:w="9" w:type="dxa"/>
          <w:trHeight w:val="1379"/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4C7CC2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4C7CC2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16,6</w:t>
            </w:r>
          </w:p>
        </w:tc>
      </w:tr>
      <w:tr w:rsidR="00350210" w:rsidRPr="00350210" w:rsidTr="00350210">
        <w:trPr>
          <w:gridAfter w:val="1"/>
          <w:wAfter w:w="9" w:type="dxa"/>
          <w:tblCellSpacing w:w="5" w:type="nil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1.4.</w:t>
            </w:r>
          </w:p>
        </w:tc>
        <w:tc>
          <w:tcPr>
            <w:tcW w:w="184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Разработка, изготовление, согласование паспорта безопасности Лабинского городского поселения Лабинского района</w:t>
            </w:r>
          </w:p>
        </w:tc>
        <w:tc>
          <w:tcPr>
            <w:tcW w:w="158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обороны и </w:t>
            </w:r>
            <w:proofErr w:type="spellStart"/>
            <w:proofErr w:type="gram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чрезвычай-ным</w:t>
            </w:r>
            <w:proofErr w:type="spellEnd"/>
            <w:proofErr w:type="gramEnd"/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 май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50210" w:rsidRPr="00350210" w:rsidTr="00350210">
        <w:trPr>
          <w:gridAfter w:val="1"/>
          <w:wAfter w:w="9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50210" w:rsidRPr="00350210" w:rsidTr="00350210">
        <w:trPr>
          <w:gridAfter w:val="1"/>
          <w:wAfter w:w="9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50210" w:rsidRPr="00350210" w:rsidTr="00350210">
        <w:trPr>
          <w:gridAfter w:val="1"/>
          <w:wAfter w:w="9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50210" w:rsidRPr="00350210" w:rsidTr="00350210">
        <w:trPr>
          <w:gridAfter w:val="1"/>
          <w:wAfter w:w="9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50210" w:rsidRPr="00350210" w:rsidTr="00350210">
        <w:trPr>
          <w:gridAfter w:val="1"/>
          <w:wAfter w:w="9" w:type="dxa"/>
          <w:trHeight w:val="286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1.5.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Крепление</w:t>
            </w:r>
          </w:p>
          <w:p w:rsidR="00350210" w:rsidRPr="00350210" w:rsidRDefault="00350210" w:rsidP="0035021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откоса </w:t>
            </w:r>
            <w:proofErr w:type="gram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огради- тельной</w:t>
            </w:r>
            <w:proofErr w:type="gram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дамбы объекта «</w:t>
            </w:r>
            <w:proofErr w:type="spell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Берегозащит-ные</w:t>
            </w:r>
            <w:proofErr w:type="spell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сооруже</w:t>
            </w:r>
            <w:proofErr w:type="spell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ния</w:t>
            </w:r>
            <w:proofErr w:type="spell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» г. Лабинск, р. Лаба (район автодрома) в районе </w:t>
            </w:r>
            <w:proofErr w:type="spell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струена</w:t>
            </w:r>
            <w:proofErr w:type="spell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правляющих</w:t>
            </w:r>
            <w:proofErr w:type="spell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шпор № 19 -       № 20 (литера по техническому паспорту № 15-№14)</w:t>
            </w:r>
          </w:p>
        </w:tc>
        <w:tc>
          <w:tcPr>
            <w:tcW w:w="15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обороны и </w:t>
            </w:r>
            <w:proofErr w:type="spellStart"/>
            <w:proofErr w:type="gram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чрезвычай-ным</w:t>
            </w:r>
            <w:proofErr w:type="spellEnd"/>
            <w:proofErr w:type="gramEnd"/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 май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929,5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929,5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50210" w:rsidRPr="00350210" w:rsidTr="00350210">
        <w:trPr>
          <w:gridAfter w:val="1"/>
          <w:wAfter w:w="9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 w:firstLine="7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50210" w:rsidRPr="00350210" w:rsidTr="00350210">
        <w:trPr>
          <w:gridAfter w:val="1"/>
          <w:wAfter w:w="9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 w:firstLine="7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50210" w:rsidRPr="00350210" w:rsidTr="00350210">
        <w:trPr>
          <w:gridAfter w:val="1"/>
          <w:wAfter w:w="9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 w:firstLine="7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50210" w:rsidRPr="00350210" w:rsidTr="00350210">
        <w:trPr>
          <w:gridAfter w:val="1"/>
          <w:wAfter w:w="9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929,5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929,5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50210" w:rsidRPr="00350210" w:rsidTr="00350210">
        <w:trPr>
          <w:gridAfter w:val="1"/>
          <w:wAfter w:w="9" w:type="dxa"/>
          <w:trHeight w:val="562"/>
          <w:tblCellSpacing w:w="5" w:type="nil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1.6.</w:t>
            </w:r>
          </w:p>
        </w:tc>
        <w:tc>
          <w:tcPr>
            <w:tcW w:w="184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Крепление </w:t>
            </w:r>
          </w:p>
          <w:p w:rsidR="00350210" w:rsidRPr="00350210" w:rsidRDefault="00350210" w:rsidP="0035021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откоса </w:t>
            </w:r>
            <w:proofErr w:type="gram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огради- тельной</w:t>
            </w:r>
            <w:proofErr w:type="gram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дамбы объекта «</w:t>
            </w:r>
            <w:proofErr w:type="spell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Берегозащит-ные</w:t>
            </w:r>
            <w:proofErr w:type="spell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сооруже</w:t>
            </w:r>
            <w:proofErr w:type="spell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ния</w:t>
            </w:r>
            <w:proofErr w:type="spell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» г. Лабинск, р. Лаба (правый берег), в районе </w:t>
            </w:r>
            <w:proofErr w:type="spell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струенаправля-ющих</w:t>
            </w:r>
            <w:proofErr w:type="spell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шпор             № 14 - № 15 (литера по техническому паспорта № 3-   № 2)</w:t>
            </w:r>
          </w:p>
          <w:p w:rsidR="00350210" w:rsidRPr="00350210" w:rsidRDefault="00350210" w:rsidP="0035021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350210" w:rsidRPr="00350210" w:rsidRDefault="00350210" w:rsidP="0035021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обороны и </w:t>
            </w:r>
            <w:proofErr w:type="spellStart"/>
            <w:proofErr w:type="gram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чрезвычай-ным</w:t>
            </w:r>
            <w:proofErr w:type="spellEnd"/>
            <w:proofErr w:type="gramEnd"/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1754,2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1754,2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50210" w:rsidRPr="00350210" w:rsidTr="00350210">
        <w:trPr>
          <w:gridAfter w:val="1"/>
          <w:wAfter w:w="9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50210" w:rsidRPr="00350210" w:rsidTr="00350210">
        <w:trPr>
          <w:gridAfter w:val="1"/>
          <w:wAfter w:w="9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50210" w:rsidRPr="00350210" w:rsidTr="00350210">
        <w:trPr>
          <w:gridAfter w:val="1"/>
          <w:wAfter w:w="9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50210" w:rsidRPr="00350210" w:rsidTr="00350210">
        <w:trPr>
          <w:gridAfter w:val="1"/>
          <w:wAfter w:w="9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1754,2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1754,2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50210" w:rsidRPr="00350210" w:rsidTr="00350210">
        <w:trPr>
          <w:gridAfter w:val="1"/>
          <w:wAfter w:w="9" w:type="dxa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1.7.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Составление сметной документации</w:t>
            </w:r>
          </w:p>
          <w:p w:rsidR="00350210" w:rsidRPr="00350210" w:rsidRDefault="00350210" w:rsidP="0035021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«Крепление откоса огради- тельной дамбы объекта «</w:t>
            </w:r>
            <w:proofErr w:type="spell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Берегозащит-ные</w:t>
            </w:r>
            <w:proofErr w:type="spell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сооруже</w:t>
            </w:r>
            <w:proofErr w:type="spell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ния</w:t>
            </w:r>
            <w:proofErr w:type="spell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 г. Лабинск, р. Лаба (район автодрома</w:t>
            </w:r>
            <w:proofErr w:type="gram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),   </w:t>
            </w:r>
            <w:proofErr w:type="gram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         в районе </w:t>
            </w:r>
            <w:proofErr w:type="spell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струенаправ-ляющих</w:t>
            </w:r>
            <w:proofErr w:type="spellEnd"/>
          </w:p>
          <w:p w:rsidR="00350210" w:rsidRPr="00350210" w:rsidRDefault="00350210" w:rsidP="0035021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шпор № 19 -       № 20 (литера по техническому паспорту № 15-№ 14)»</w:t>
            </w:r>
          </w:p>
          <w:p w:rsidR="00350210" w:rsidRPr="00350210" w:rsidRDefault="00350210" w:rsidP="0035021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350210" w:rsidRPr="00350210" w:rsidRDefault="00350210" w:rsidP="0035021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350210" w:rsidRPr="00350210" w:rsidRDefault="00350210" w:rsidP="0035021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350210" w:rsidRPr="00350210" w:rsidRDefault="00350210" w:rsidP="0035021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отдел по делам гражданской обороны и </w:t>
            </w:r>
            <w:proofErr w:type="spellStart"/>
            <w:proofErr w:type="gram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чрезвычай-ным</w:t>
            </w:r>
            <w:proofErr w:type="spellEnd"/>
            <w:proofErr w:type="gramEnd"/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март-апрель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50210" w:rsidRPr="00350210" w:rsidTr="00350210">
        <w:trPr>
          <w:gridAfter w:val="1"/>
          <w:wAfter w:w="9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50210" w:rsidRPr="00350210" w:rsidTr="00350210">
        <w:trPr>
          <w:gridAfter w:val="1"/>
          <w:wAfter w:w="9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50210" w:rsidRPr="00350210" w:rsidTr="00350210">
        <w:trPr>
          <w:gridAfter w:val="1"/>
          <w:wAfter w:w="9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50210" w:rsidRPr="00350210" w:rsidTr="00350210">
        <w:trPr>
          <w:gridAfter w:val="1"/>
          <w:wAfter w:w="9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50210" w:rsidRPr="00350210" w:rsidTr="00350210">
        <w:trPr>
          <w:gridAfter w:val="1"/>
          <w:wAfter w:w="9" w:type="dxa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1.8.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Составление сметной документации «Крепление откоса </w:t>
            </w:r>
            <w:proofErr w:type="gram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огради- тельной</w:t>
            </w:r>
            <w:proofErr w:type="gram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дамбы объекта «</w:t>
            </w:r>
            <w:proofErr w:type="spell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Берегозащит-ные</w:t>
            </w:r>
            <w:proofErr w:type="spell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сооруже</w:t>
            </w:r>
            <w:proofErr w:type="spell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ния</w:t>
            </w:r>
            <w:proofErr w:type="spell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» г. Лабинск, р. Лаба (правый берег), в районе </w:t>
            </w:r>
            <w:proofErr w:type="spell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струенаправля-ющих</w:t>
            </w:r>
            <w:proofErr w:type="spell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шпор             № 14 - № 15 (литера по техническому паспорта № 3-   № 2)»</w:t>
            </w:r>
          </w:p>
          <w:p w:rsidR="00350210" w:rsidRPr="00350210" w:rsidRDefault="00350210" w:rsidP="0035021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350210" w:rsidRPr="00350210" w:rsidRDefault="00350210" w:rsidP="0035021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350210" w:rsidRPr="00350210" w:rsidRDefault="00350210" w:rsidP="0035021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350210" w:rsidRPr="00350210" w:rsidRDefault="00350210" w:rsidP="0035021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обороны и </w:t>
            </w:r>
            <w:proofErr w:type="spellStart"/>
            <w:proofErr w:type="gram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чрезвычай-ным</w:t>
            </w:r>
            <w:proofErr w:type="spellEnd"/>
            <w:proofErr w:type="gramEnd"/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50210" w:rsidRPr="00350210" w:rsidTr="00350210">
        <w:trPr>
          <w:gridAfter w:val="1"/>
          <w:wAfter w:w="9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50210" w:rsidRPr="00350210" w:rsidTr="00350210">
        <w:trPr>
          <w:gridAfter w:val="1"/>
          <w:wAfter w:w="9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50210" w:rsidRPr="00350210" w:rsidTr="00350210">
        <w:trPr>
          <w:gridAfter w:val="1"/>
          <w:wAfter w:w="9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50210" w:rsidRPr="00350210" w:rsidTr="00350210">
        <w:trPr>
          <w:gridAfter w:val="1"/>
          <w:wAfter w:w="9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50210" w:rsidRPr="00350210" w:rsidTr="00350210">
        <w:trPr>
          <w:gridAfter w:val="1"/>
          <w:wAfter w:w="9" w:type="dxa"/>
          <w:tblCellSpacing w:w="5" w:type="nil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1.9.</w:t>
            </w:r>
          </w:p>
        </w:tc>
        <w:tc>
          <w:tcPr>
            <w:tcW w:w="184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Осуществление технического надзора по проведению работ «Крепление откоса </w:t>
            </w:r>
            <w:proofErr w:type="gram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огради- тельной</w:t>
            </w:r>
            <w:proofErr w:type="gram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дамбы</w:t>
            </w:r>
          </w:p>
          <w:p w:rsidR="00350210" w:rsidRPr="00350210" w:rsidRDefault="00350210" w:rsidP="0035021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объекта «</w:t>
            </w:r>
            <w:proofErr w:type="spellStart"/>
            <w:proofErr w:type="gram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Берегозащит-ные</w:t>
            </w:r>
            <w:proofErr w:type="spellEnd"/>
            <w:proofErr w:type="gram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сооруже</w:t>
            </w:r>
            <w:proofErr w:type="spell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ния</w:t>
            </w:r>
            <w:proofErr w:type="spell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 г. Лабинск,</w:t>
            </w:r>
          </w:p>
          <w:p w:rsidR="00350210" w:rsidRPr="00350210" w:rsidRDefault="00350210" w:rsidP="0035021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р. Лаба (район автодрома), в районе </w:t>
            </w:r>
            <w:proofErr w:type="gram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струе- направляющих</w:t>
            </w:r>
            <w:proofErr w:type="gram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шпор № 19 -       № 20 (литера по техническому паспорту № 15-№ 14)»</w:t>
            </w:r>
          </w:p>
          <w:p w:rsidR="00350210" w:rsidRPr="00350210" w:rsidRDefault="00350210" w:rsidP="0035021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350210" w:rsidRPr="00350210" w:rsidRDefault="00350210" w:rsidP="0035021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обороны и </w:t>
            </w:r>
            <w:proofErr w:type="spellStart"/>
            <w:proofErr w:type="gram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чрезвычай-ным</w:t>
            </w:r>
            <w:proofErr w:type="spellEnd"/>
            <w:proofErr w:type="gram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ситуациям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50210" w:rsidRPr="00350210" w:rsidTr="00350210">
        <w:trPr>
          <w:gridAfter w:val="1"/>
          <w:wAfter w:w="9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50210" w:rsidRPr="00350210" w:rsidTr="00350210">
        <w:trPr>
          <w:gridAfter w:val="1"/>
          <w:wAfter w:w="9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50210" w:rsidRPr="00350210" w:rsidTr="00350210">
        <w:trPr>
          <w:gridAfter w:val="1"/>
          <w:wAfter w:w="9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50210" w:rsidRPr="00350210" w:rsidTr="00350210">
        <w:trPr>
          <w:gridAfter w:val="1"/>
          <w:wAfter w:w="9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50210" w:rsidRPr="00350210" w:rsidTr="00350210">
        <w:trPr>
          <w:gridAfter w:val="1"/>
          <w:wAfter w:w="9" w:type="dxa"/>
          <w:trHeight w:val="562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1.10.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Осуществление технического надзора по проведению работ «Крепление откоса </w:t>
            </w:r>
            <w:proofErr w:type="gram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огради- тельной</w:t>
            </w:r>
            <w:proofErr w:type="gram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дамбы объекта «</w:t>
            </w:r>
            <w:proofErr w:type="spell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Берегозащит-ные</w:t>
            </w:r>
            <w:proofErr w:type="spell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сооруже</w:t>
            </w:r>
            <w:proofErr w:type="spell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ния</w:t>
            </w:r>
            <w:proofErr w:type="spell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» г. Лабинск, р. Лаба (правый берег), в районе </w:t>
            </w:r>
            <w:proofErr w:type="spell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струенаправля-ющих</w:t>
            </w:r>
            <w:proofErr w:type="spell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шпор             № 14 - № 15 (литера по техническому паспорта № 3-   № 2)»</w:t>
            </w:r>
          </w:p>
          <w:p w:rsidR="00350210" w:rsidRPr="00350210" w:rsidRDefault="00350210" w:rsidP="0035021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350210" w:rsidRPr="00350210" w:rsidRDefault="00350210" w:rsidP="0035021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350210" w:rsidRPr="00350210" w:rsidRDefault="00350210" w:rsidP="0035021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обороны и </w:t>
            </w:r>
            <w:proofErr w:type="spellStart"/>
            <w:proofErr w:type="gram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чрезвычай-ным</w:t>
            </w:r>
            <w:proofErr w:type="spellEnd"/>
            <w:proofErr w:type="gram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ситуациям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50210" w:rsidRPr="00350210" w:rsidTr="00350210">
        <w:trPr>
          <w:gridAfter w:val="1"/>
          <w:wAfter w:w="9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50210" w:rsidRPr="00350210" w:rsidTr="00350210">
        <w:trPr>
          <w:gridAfter w:val="1"/>
          <w:wAfter w:w="9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50210" w:rsidRPr="00350210" w:rsidTr="00350210">
        <w:trPr>
          <w:gridAfter w:val="1"/>
          <w:wAfter w:w="9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50210" w:rsidRPr="00350210" w:rsidTr="00350210">
        <w:trPr>
          <w:gridAfter w:val="1"/>
          <w:wAfter w:w="9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350210" w:rsidRPr="00350210" w:rsidTr="00350210">
        <w:trPr>
          <w:gridAfter w:val="1"/>
          <w:wAfter w:w="9" w:type="dxa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1.11.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Default="00350210" w:rsidP="00D008B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Разработка и изготовление </w:t>
            </w:r>
            <w:r w:rsidR="00D008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документации по декларированию безопасности и ведению мониторинга </w:t>
            </w:r>
            <w:proofErr w:type="gramStart"/>
            <w:r w:rsidR="00D008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безопасности  </w:t>
            </w:r>
            <w:proofErr w:type="spellStart"/>
            <w:r w:rsidR="00D008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гидротехничес</w:t>
            </w:r>
            <w:proofErr w:type="spellEnd"/>
            <w:proofErr w:type="gramEnd"/>
            <w:r w:rsidR="00D008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-ких сооружений на р. Лаба </w:t>
            </w:r>
          </w:p>
          <w:p w:rsidR="00D008B8" w:rsidRDefault="00D008B8" w:rsidP="0035021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  <w:p w:rsidR="00350210" w:rsidRPr="00350210" w:rsidRDefault="00350210" w:rsidP="00D008B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 ситуациям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9574C8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август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D008B8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1170,0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D008B8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1170,0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50210" w:rsidRPr="00350210" w:rsidTr="00350210">
        <w:trPr>
          <w:gridAfter w:val="1"/>
          <w:wAfter w:w="9" w:type="dxa"/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50210" w:rsidRPr="00350210" w:rsidTr="00350210">
        <w:trPr>
          <w:gridAfter w:val="1"/>
          <w:wAfter w:w="9" w:type="dxa"/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50210" w:rsidRPr="00350210" w:rsidTr="00350210">
        <w:trPr>
          <w:gridAfter w:val="1"/>
          <w:wAfter w:w="9" w:type="dxa"/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D008B8" w:rsidRPr="00350210" w:rsidTr="00350210">
        <w:trPr>
          <w:gridAfter w:val="1"/>
          <w:wAfter w:w="9" w:type="dxa"/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1170,0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1170,0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574C8" w:rsidRPr="00350210" w:rsidTr="004C7CC2">
        <w:trPr>
          <w:gridAfter w:val="1"/>
          <w:wAfter w:w="9" w:type="dxa"/>
          <w:trHeight w:val="562"/>
          <w:tblCellSpacing w:w="5" w:type="nil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574C8" w:rsidRPr="00350210" w:rsidRDefault="009574C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574C8" w:rsidRPr="00350210" w:rsidRDefault="009574C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Обучение должностных лиц и работ- ников ГО </w:t>
            </w:r>
            <w:proofErr w:type="gram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  единой</w:t>
            </w:r>
            <w:proofErr w:type="gram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госу</w:t>
            </w:r>
            <w:proofErr w:type="spell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дарственной системы </w:t>
            </w:r>
            <w:proofErr w:type="spell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преду</w:t>
            </w:r>
            <w:proofErr w:type="spell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преждения</w:t>
            </w:r>
            <w:proofErr w:type="spellEnd"/>
          </w:p>
          <w:p w:rsidR="009574C8" w:rsidRPr="00350210" w:rsidRDefault="009574C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 ликвидации</w:t>
            </w:r>
          </w:p>
          <w:p w:rsidR="009574C8" w:rsidRPr="00350210" w:rsidRDefault="009574C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чрезвычайной</w:t>
            </w:r>
          </w:p>
          <w:p w:rsidR="009574C8" w:rsidRPr="00350210" w:rsidRDefault="009574C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ситуации </w:t>
            </w:r>
          </w:p>
        </w:tc>
        <w:tc>
          <w:tcPr>
            <w:tcW w:w="158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574C8" w:rsidRPr="00350210" w:rsidRDefault="009574C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:rsidR="009574C8" w:rsidRPr="00350210" w:rsidRDefault="009574C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обороны и </w:t>
            </w:r>
            <w:proofErr w:type="spellStart"/>
            <w:proofErr w:type="gram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чрезвычай-ным</w:t>
            </w:r>
            <w:proofErr w:type="spellEnd"/>
            <w:proofErr w:type="gramEnd"/>
          </w:p>
          <w:p w:rsidR="009574C8" w:rsidRPr="00350210" w:rsidRDefault="009574C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574C8" w:rsidRPr="00350210" w:rsidRDefault="009574C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сентя-брь</w:t>
            </w:r>
            <w:proofErr w:type="spellEnd"/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74C8" w:rsidRPr="00350210" w:rsidRDefault="009574C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74C8" w:rsidRPr="00350210" w:rsidRDefault="009574C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74C8" w:rsidRPr="00350210" w:rsidRDefault="009574C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74C8" w:rsidRPr="00350210" w:rsidRDefault="009574C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74C8" w:rsidRPr="00350210" w:rsidRDefault="009574C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574C8" w:rsidRPr="00350210" w:rsidTr="00350210">
        <w:trPr>
          <w:gridAfter w:val="1"/>
          <w:wAfter w:w="9" w:type="dxa"/>
          <w:trHeight w:val="56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574C8" w:rsidRPr="00350210" w:rsidRDefault="009574C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574C8" w:rsidRPr="00350210" w:rsidRDefault="009574C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574C8" w:rsidRPr="00350210" w:rsidRDefault="009574C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574C8" w:rsidRPr="00350210" w:rsidRDefault="009574C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74C8" w:rsidRPr="00350210" w:rsidRDefault="009574C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74C8" w:rsidRPr="00350210" w:rsidRDefault="009574C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74C8" w:rsidRPr="00350210" w:rsidRDefault="009574C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74C8" w:rsidRPr="00350210" w:rsidRDefault="009574C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74C8" w:rsidRPr="00350210" w:rsidRDefault="009574C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9574C8" w:rsidRPr="00350210" w:rsidTr="00350210">
        <w:trPr>
          <w:gridAfter w:val="1"/>
          <w:wAfter w:w="9" w:type="dxa"/>
          <w:trHeight w:val="56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574C8" w:rsidRPr="00350210" w:rsidRDefault="009574C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574C8" w:rsidRPr="00350210" w:rsidRDefault="009574C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574C8" w:rsidRPr="00350210" w:rsidRDefault="009574C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574C8" w:rsidRPr="00350210" w:rsidRDefault="009574C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74C8" w:rsidRPr="00350210" w:rsidRDefault="009574C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74C8" w:rsidRPr="00350210" w:rsidRDefault="009574C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74C8" w:rsidRPr="00350210" w:rsidRDefault="009574C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74C8" w:rsidRPr="00350210" w:rsidRDefault="009574C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74C8" w:rsidRPr="00350210" w:rsidRDefault="009574C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9574C8" w:rsidRPr="00350210" w:rsidTr="00350210">
        <w:trPr>
          <w:gridAfter w:val="1"/>
          <w:wAfter w:w="9" w:type="dxa"/>
          <w:trHeight w:val="56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574C8" w:rsidRPr="00350210" w:rsidRDefault="009574C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574C8" w:rsidRPr="00350210" w:rsidRDefault="009574C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574C8" w:rsidRPr="00350210" w:rsidRDefault="009574C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574C8" w:rsidRPr="00350210" w:rsidRDefault="009574C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74C8" w:rsidRPr="00350210" w:rsidRDefault="009574C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74C8" w:rsidRPr="00350210" w:rsidRDefault="009574C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74C8" w:rsidRPr="00350210" w:rsidRDefault="009574C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74C8" w:rsidRPr="00350210" w:rsidRDefault="009574C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74C8" w:rsidRPr="00350210" w:rsidRDefault="009574C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9574C8" w:rsidRPr="00350210" w:rsidTr="00350210">
        <w:trPr>
          <w:gridAfter w:val="1"/>
          <w:wAfter w:w="9" w:type="dxa"/>
          <w:trHeight w:val="56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74C8" w:rsidRPr="00350210" w:rsidRDefault="009574C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74C8" w:rsidRPr="00350210" w:rsidRDefault="009574C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74C8" w:rsidRPr="00350210" w:rsidRDefault="009574C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74C8" w:rsidRPr="00350210" w:rsidRDefault="009574C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74C8" w:rsidRPr="00350210" w:rsidRDefault="009574C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74C8" w:rsidRPr="00350210" w:rsidRDefault="009574C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74C8" w:rsidRPr="00350210" w:rsidRDefault="009574C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74C8" w:rsidRPr="00350210" w:rsidRDefault="009574C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74C8" w:rsidRPr="00350210" w:rsidRDefault="009574C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D008B8" w:rsidRPr="00350210" w:rsidTr="00350210">
        <w:trPr>
          <w:gridAfter w:val="1"/>
          <w:wAfter w:w="9" w:type="dxa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1.1</w:t>
            </w:r>
            <w:r w:rsidR="009574C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27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Итого по Подпрограмме</w:t>
            </w:r>
          </w:p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501</w:t>
            </w:r>
            <w:r w:rsidR="004C7C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425</w:t>
            </w:r>
            <w:r w:rsidR="004C7C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381,5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381,5</w:t>
            </w:r>
          </w:p>
        </w:tc>
      </w:tr>
      <w:tr w:rsidR="00D008B8" w:rsidRPr="00350210" w:rsidTr="00350210">
        <w:trPr>
          <w:gridAfter w:val="1"/>
          <w:wAfter w:w="9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27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D008B8" w:rsidRPr="00350210" w:rsidTr="00350210">
        <w:trPr>
          <w:gridAfter w:val="1"/>
          <w:wAfter w:w="9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27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D008B8" w:rsidRPr="00350210" w:rsidTr="00350210">
        <w:trPr>
          <w:gridAfter w:val="1"/>
          <w:wAfter w:w="9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27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D008B8" w:rsidRPr="00350210" w:rsidTr="00350210">
        <w:trPr>
          <w:gridAfter w:val="1"/>
          <w:wAfter w:w="9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272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501</w:t>
            </w:r>
            <w:r w:rsidR="004C7C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425</w:t>
            </w:r>
            <w:r w:rsidR="004C7C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381,5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381,5</w:t>
            </w:r>
          </w:p>
        </w:tc>
      </w:tr>
      <w:tr w:rsidR="00D008B8" w:rsidRPr="00350210" w:rsidTr="00350210">
        <w:trPr>
          <w:trHeight w:val="307"/>
          <w:tblCellSpacing w:w="5" w:type="nil"/>
        </w:trPr>
        <w:tc>
          <w:tcPr>
            <w:tcW w:w="1009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 Подпрограмма «Пожарная безопасность в Лабинском городском поселении</w:t>
            </w:r>
          </w:p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Лабинского района»</w:t>
            </w:r>
          </w:p>
        </w:tc>
      </w:tr>
      <w:tr w:rsidR="00D008B8" w:rsidRPr="00350210" w:rsidTr="00350210">
        <w:trPr>
          <w:gridAfter w:val="1"/>
          <w:wAfter w:w="9" w:type="dxa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872E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Информиро-вание</w:t>
            </w:r>
            <w:proofErr w:type="spell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населения по вопросам пожарной безопасности: - выпуск </w:t>
            </w:r>
            <w:proofErr w:type="gram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листовок,   </w:t>
            </w:r>
            <w:proofErr w:type="gram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- изготовление </w:t>
            </w:r>
            <w:proofErr w:type="spell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информацион-</w:t>
            </w:r>
            <w:r w:rsidR="00872ED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ных</w:t>
            </w:r>
            <w:proofErr w:type="spellEnd"/>
            <w:r w:rsidR="00872ED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аншлагов</w:t>
            </w:r>
          </w:p>
        </w:tc>
        <w:tc>
          <w:tcPr>
            <w:tcW w:w="15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Администра-ция</w:t>
            </w:r>
            <w:proofErr w:type="spellEnd"/>
            <w:proofErr w:type="gram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обороны и </w:t>
            </w:r>
            <w:proofErr w:type="spellStart"/>
            <w:proofErr w:type="gram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чрезвычай-ным</w:t>
            </w:r>
            <w:proofErr w:type="spellEnd"/>
            <w:proofErr w:type="gramEnd"/>
          </w:p>
          <w:p w:rsidR="00D008B8" w:rsidRPr="00350210" w:rsidRDefault="00D008B8" w:rsidP="00872E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март- май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</w:t>
            </w:r>
          </w:p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84,1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28,1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28,0</w:t>
            </w:r>
          </w:p>
        </w:tc>
      </w:tr>
      <w:tr w:rsidR="00D008B8" w:rsidRPr="00350210" w:rsidTr="00350210">
        <w:trPr>
          <w:gridAfter w:val="1"/>
          <w:wAfter w:w="9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</w:t>
            </w:r>
          </w:p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бюджет</w:t>
            </w:r>
          </w:p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D008B8" w:rsidRPr="00350210" w:rsidTr="00350210">
        <w:trPr>
          <w:gridAfter w:val="1"/>
          <w:wAfter w:w="9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D008B8" w:rsidRPr="00350210" w:rsidTr="00350210">
        <w:trPr>
          <w:gridAfter w:val="1"/>
          <w:wAfter w:w="9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D008B8" w:rsidRPr="00350210" w:rsidTr="00350210">
        <w:trPr>
          <w:gridAfter w:val="1"/>
          <w:wAfter w:w="9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84,1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28,1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28,0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28,0</w:t>
            </w:r>
          </w:p>
        </w:tc>
      </w:tr>
      <w:tr w:rsidR="00D008B8" w:rsidRPr="00350210" w:rsidTr="00350210">
        <w:trPr>
          <w:gridAfter w:val="1"/>
          <w:wAfter w:w="9" w:type="dxa"/>
          <w:tblCellSpacing w:w="5" w:type="nil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184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Обустройство и содержание </w:t>
            </w:r>
            <w:proofErr w:type="spellStart"/>
            <w:proofErr w:type="gram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>минерализо</w:t>
            </w:r>
            <w:proofErr w:type="spell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>-ванных</w:t>
            </w:r>
            <w:proofErr w:type="gram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 полос на участках Лабинского городского поселения Лабинского района</w:t>
            </w:r>
          </w:p>
        </w:tc>
        <w:tc>
          <w:tcPr>
            <w:tcW w:w="158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обороны и </w:t>
            </w:r>
            <w:proofErr w:type="spellStart"/>
            <w:proofErr w:type="gram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чрезвычай-ным</w:t>
            </w:r>
            <w:proofErr w:type="spellEnd"/>
            <w:proofErr w:type="gramEnd"/>
          </w:p>
          <w:p w:rsidR="00D008B8" w:rsidRPr="00350210" w:rsidRDefault="00D008B8" w:rsidP="00872E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март-октябрь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133,5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44,5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44,5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44,5</w:t>
            </w:r>
          </w:p>
        </w:tc>
      </w:tr>
      <w:tr w:rsidR="00D008B8" w:rsidRPr="00350210" w:rsidTr="00350210">
        <w:trPr>
          <w:gridAfter w:val="1"/>
          <w:wAfter w:w="9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D008B8" w:rsidRPr="00350210" w:rsidTr="00350210">
        <w:trPr>
          <w:gridAfter w:val="1"/>
          <w:wAfter w:w="9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D008B8" w:rsidRPr="00350210" w:rsidTr="00350210">
        <w:trPr>
          <w:gridAfter w:val="1"/>
          <w:wAfter w:w="9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D008B8" w:rsidRPr="00350210" w:rsidTr="00350210">
        <w:trPr>
          <w:gridAfter w:val="1"/>
          <w:wAfter w:w="9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133,5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44,5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44,5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44,5</w:t>
            </w:r>
          </w:p>
        </w:tc>
      </w:tr>
      <w:tr w:rsidR="00D008B8" w:rsidRPr="00350210" w:rsidTr="00350210">
        <w:trPr>
          <w:gridAfter w:val="1"/>
          <w:wAfter w:w="9" w:type="dxa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Оказание услуги по охране от пожаров мест проведения органами местного </w:t>
            </w:r>
            <w:proofErr w:type="spellStart"/>
            <w:proofErr w:type="gram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>самоуправле-ния</w:t>
            </w:r>
            <w:proofErr w:type="spellEnd"/>
            <w:proofErr w:type="gram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 мероприятий с массовым пребыванием людей</w:t>
            </w:r>
          </w:p>
        </w:tc>
        <w:tc>
          <w:tcPr>
            <w:tcW w:w="1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обороны и </w:t>
            </w:r>
            <w:proofErr w:type="spellStart"/>
            <w:proofErr w:type="gram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чрезвычай-ным</w:t>
            </w:r>
            <w:proofErr w:type="spellEnd"/>
            <w:proofErr w:type="gramEnd"/>
          </w:p>
          <w:p w:rsidR="00D008B8" w:rsidRPr="00350210" w:rsidRDefault="00D008B8" w:rsidP="00872E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апрель-октябрь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39,2</w:t>
            </w:r>
          </w:p>
        </w:tc>
      </w:tr>
      <w:tr w:rsidR="00D008B8" w:rsidRPr="00350210" w:rsidTr="00350210">
        <w:trPr>
          <w:gridAfter w:val="1"/>
          <w:wAfter w:w="9" w:type="dxa"/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D008B8" w:rsidRPr="00350210" w:rsidTr="00350210">
        <w:trPr>
          <w:gridAfter w:val="1"/>
          <w:wAfter w:w="9" w:type="dxa"/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D008B8" w:rsidRPr="00350210" w:rsidTr="00350210">
        <w:trPr>
          <w:gridAfter w:val="1"/>
          <w:wAfter w:w="9" w:type="dxa"/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D008B8" w:rsidRPr="00350210" w:rsidTr="00350210">
        <w:trPr>
          <w:gridAfter w:val="1"/>
          <w:wAfter w:w="9" w:type="dxa"/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39,2</w:t>
            </w:r>
          </w:p>
        </w:tc>
      </w:tr>
      <w:tr w:rsidR="00D008B8" w:rsidRPr="00350210" w:rsidTr="00350210">
        <w:trPr>
          <w:gridAfter w:val="1"/>
          <w:wAfter w:w="9" w:type="dxa"/>
          <w:tblCellSpacing w:w="5" w:type="nil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2.4.</w:t>
            </w:r>
          </w:p>
        </w:tc>
        <w:tc>
          <w:tcPr>
            <w:tcW w:w="184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35021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Создание условий для организации добровольной пожарной охраны, а также участия граждан в обеспечении мер пожарной безопасности в иных формах:</w:t>
            </w:r>
          </w:p>
          <w:p w:rsidR="00D008B8" w:rsidRPr="00350210" w:rsidRDefault="00D008B8" w:rsidP="00872E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- материальное </w:t>
            </w:r>
            <w:proofErr w:type="spellStart"/>
            <w:proofErr w:type="gramStart"/>
            <w:r w:rsidRPr="0035021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стимулирова-ние</w:t>
            </w:r>
            <w:proofErr w:type="spellEnd"/>
            <w:proofErr w:type="gramEnd"/>
            <w:r w:rsidRPr="0035021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 (денежное поощрение, грамоты, ценные подарки)</w:t>
            </w:r>
          </w:p>
        </w:tc>
        <w:tc>
          <w:tcPr>
            <w:tcW w:w="158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обороны и </w:t>
            </w:r>
            <w:proofErr w:type="spellStart"/>
            <w:proofErr w:type="gram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чрезвычай-ным</w:t>
            </w:r>
            <w:proofErr w:type="spellEnd"/>
            <w:proofErr w:type="gramEnd"/>
          </w:p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сентя-брь</w:t>
            </w:r>
            <w:proofErr w:type="gram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-октя-брь</w:t>
            </w:r>
            <w:proofErr w:type="spellEnd"/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60,0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20,0</w:t>
            </w:r>
          </w:p>
        </w:tc>
      </w:tr>
      <w:tr w:rsidR="00D008B8" w:rsidRPr="00350210" w:rsidTr="00350210">
        <w:trPr>
          <w:gridAfter w:val="1"/>
          <w:wAfter w:w="9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D008B8" w:rsidRPr="00350210" w:rsidTr="00350210">
        <w:trPr>
          <w:gridAfter w:val="1"/>
          <w:wAfter w:w="9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D008B8" w:rsidRPr="00350210" w:rsidTr="00350210">
        <w:trPr>
          <w:gridAfter w:val="1"/>
          <w:wAfter w:w="9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D008B8" w:rsidRPr="00350210" w:rsidTr="00350210">
        <w:trPr>
          <w:gridAfter w:val="1"/>
          <w:wAfter w:w="9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60,0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20,0</w:t>
            </w:r>
          </w:p>
        </w:tc>
      </w:tr>
      <w:tr w:rsidR="00D008B8" w:rsidRPr="00350210" w:rsidTr="00350210">
        <w:trPr>
          <w:gridAfter w:val="1"/>
          <w:wAfter w:w="9" w:type="dxa"/>
          <w:tblCellSpacing w:w="5" w:type="nil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Итого по Подпрограмме</w:t>
            </w:r>
          </w:p>
          <w:p w:rsidR="00872ED6" w:rsidRDefault="00872ED6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872ED6" w:rsidRDefault="00872ED6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872ED6" w:rsidRDefault="00872ED6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872ED6" w:rsidRDefault="00872ED6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872ED6" w:rsidRDefault="00872ED6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872ED6" w:rsidRDefault="00872ED6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872ED6" w:rsidRDefault="00872ED6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872ED6" w:rsidRDefault="00872ED6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872ED6" w:rsidRPr="00350210" w:rsidRDefault="00872ED6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395,2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131,8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131,7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131,7</w:t>
            </w:r>
          </w:p>
        </w:tc>
      </w:tr>
      <w:tr w:rsidR="00D008B8" w:rsidRPr="00350210" w:rsidTr="00350210">
        <w:trPr>
          <w:gridAfter w:val="1"/>
          <w:wAfter w:w="9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D008B8" w:rsidRPr="00350210" w:rsidTr="00350210">
        <w:trPr>
          <w:gridAfter w:val="1"/>
          <w:wAfter w:w="9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D008B8" w:rsidRPr="00350210" w:rsidTr="00350210">
        <w:trPr>
          <w:gridAfter w:val="1"/>
          <w:wAfter w:w="9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D008B8" w:rsidRPr="00350210" w:rsidTr="00350210">
        <w:trPr>
          <w:gridAfter w:val="1"/>
          <w:wAfter w:w="9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395,2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131,8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131,7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131,7</w:t>
            </w:r>
          </w:p>
        </w:tc>
      </w:tr>
      <w:tr w:rsidR="00D008B8" w:rsidRPr="00350210" w:rsidTr="00350210">
        <w:trPr>
          <w:tblCellSpacing w:w="5" w:type="nil"/>
        </w:trPr>
        <w:tc>
          <w:tcPr>
            <w:tcW w:w="1009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3. Подпрограмма «Профилактика терроризма в Лабинском городском поселении </w:t>
            </w:r>
          </w:p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Лабинского района»</w:t>
            </w:r>
          </w:p>
        </w:tc>
      </w:tr>
      <w:tr w:rsidR="00D008B8" w:rsidRPr="00350210" w:rsidTr="00350210">
        <w:trPr>
          <w:gridAfter w:val="1"/>
          <w:wAfter w:w="9" w:type="dxa"/>
          <w:tblCellSpacing w:w="5" w:type="nil"/>
        </w:trPr>
        <w:tc>
          <w:tcPr>
            <w:tcW w:w="568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1842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Информиро-вание</w:t>
            </w:r>
            <w:proofErr w:type="spell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населения по вопросу </w:t>
            </w:r>
            <w:r w:rsidRPr="0035021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действий при угрозе или </w:t>
            </w:r>
            <w:proofErr w:type="spellStart"/>
            <w:r w:rsidRPr="0035021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возникнове-нии</w:t>
            </w:r>
            <w:proofErr w:type="spellEnd"/>
            <w:r w:rsidRPr="0035021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5021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террористи-ческого</w:t>
            </w:r>
            <w:proofErr w:type="spellEnd"/>
            <w:r w:rsidRPr="0035021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35021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акта:   </w:t>
            </w:r>
            <w:proofErr w:type="gramEnd"/>
            <w:r w:rsidRPr="0035021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   - </w:t>
            </w: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выпуск памяток, листовок.</w:t>
            </w:r>
            <w:r w:rsidRPr="0035021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обороны и </w:t>
            </w:r>
            <w:proofErr w:type="spellStart"/>
            <w:proofErr w:type="gram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чрезвычай-ным</w:t>
            </w:r>
            <w:proofErr w:type="spellEnd"/>
            <w:proofErr w:type="gramEnd"/>
          </w:p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  <w:p w:rsidR="00D008B8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72ED6" w:rsidRDefault="00872ED6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72ED6" w:rsidRPr="00350210" w:rsidRDefault="00872ED6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 май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34,0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11,0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11,5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11,5</w:t>
            </w:r>
          </w:p>
        </w:tc>
      </w:tr>
      <w:tr w:rsidR="00D008B8" w:rsidRPr="00350210" w:rsidTr="00350210">
        <w:trPr>
          <w:gridAfter w:val="1"/>
          <w:wAfter w:w="9" w:type="dxa"/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D008B8" w:rsidRPr="00350210" w:rsidTr="00350210">
        <w:trPr>
          <w:gridAfter w:val="1"/>
          <w:wAfter w:w="9" w:type="dxa"/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D008B8" w:rsidRPr="00350210" w:rsidTr="00350210">
        <w:trPr>
          <w:gridAfter w:val="1"/>
          <w:wAfter w:w="9" w:type="dxa"/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D008B8" w:rsidRPr="00350210" w:rsidTr="00350210">
        <w:trPr>
          <w:gridAfter w:val="1"/>
          <w:wAfter w:w="9" w:type="dxa"/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34,0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11,0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11,5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11,5</w:t>
            </w:r>
          </w:p>
        </w:tc>
      </w:tr>
      <w:tr w:rsidR="00D008B8" w:rsidRPr="00350210" w:rsidTr="00350210">
        <w:trPr>
          <w:gridAfter w:val="1"/>
          <w:wAfter w:w="9" w:type="dxa"/>
          <w:tblCellSpacing w:w="5" w:type="nil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</w:t>
            </w: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2.</w:t>
            </w:r>
          </w:p>
        </w:tc>
        <w:tc>
          <w:tcPr>
            <w:tcW w:w="184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Участие в </w:t>
            </w:r>
            <w:proofErr w:type="gramStart"/>
            <w:r w:rsidRPr="0035021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работе  </w:t>
            </w:r>
            <w:proofErr w:type="spellStart"/>
            <w:r w:rsidRPr="0035021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антитеррорис</w:t>
            </w:r>
            <w:proofErr w:type="gramEnd"/>
            <w:r w:rsidRPr="0035021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-тической</w:t>
            </w:r>
            <w:proofErr w:type="spellEnd"/>
            <w:r w:rsidRPr="0035021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комиссии                                               администрации </w:t>
            </w:r>
            <w:proofErr w:type="spellStart"/>
            <w:r w:rsidRPr="0035021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муниципаль-ного</w:t>
            </w:r>
            <w:proofErr w:type="spellEnd"/>
            <w:r w:rsidRPr="0035021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образования Лабинский район.</w:t>
            </w:r>
          </w:p>
        </w:tc>
        <w:tc>
          <w:tcPr>
            <w:tcW w:w="158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обороны и </w:t>
            </w:r>
            <w:proofErr w:type="spellStart"/>
            <w:proofErr w:type="gram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чрезвычай-ным</w:t>
            </w:r>
            <w:proofErr w:type="spellEnd"/>
            <w:proofErr w:type="gramEnd"/>
          </w:p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  <w:p w:rsidR="00D008B8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72ED6" w:rsidRDefault="00872ED6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72ED6" w:rsidRPr="00350210" w:rsidRDefault="00872ED6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январь-декабрь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D008B8" w:rsidRPr="00350210" w:rsidTr="00350210">
        <w:trPr>
          <w:gridAfter w:val="1"/>
          <w:wAfter w:w="9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D008B8" w:rsidRPr="00350210" w:rsidTr="00350210">
        <w:trPr>
          <w:gridAfter w:val="1"/>
          <w:wAfter w:w="9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D008B8" w:rsidRPr="00350210" w:rsidTr="00350210">
        <w:trPr>
          <w:gridAfter w:val="1"/>
          <w:wAfter w:w="9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D008B8" w:rsidRPr="00350210" w:rsidTr="00350210">
        <w:trPr>
          <w:gridAfter w:val="1"/>
          <w:wAfter w:w="9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872ED6" w:rsidRPr="00350210" w:rsidTr="00696CCE">
        <w:trPr>
          <w:gridAfter w:val="1"/>
          <w:wAfter w:w="9" w:type="dxa"/>
          <w:trHeight w:val="2563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2ED6" w:rsidRPr="00350210" w:rsidRDefault="00872ED6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lastRenderedPageBreak/>
              <w:t>3.</w:t>
            </w: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2ED6" w:rsidRPr="00350210" w:rsidRDefault="00872ED6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Организация </w:t>
            </w:r>
            <w:proofErr w:type="spellStart"/>
            <w:proofErr w:type="gramStart"/>
            <w:r w:rsidRPr="0035021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взаимодейст</w:t>
            </w:r>
            <w:proofErr w:type="spellEnd"/>
            <w:r w:rsidRPr="0035021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-вия</w:t>
            </w:r>
            <w:proofErr w:type="gramEnd"/>
            <w:r w:rsidRPr="0035021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 отделом МВД России по Лабинскому району, представите-</w:t>
            </w:r>
            <w:proofErr w:type="spellStart"/>
            <w:r w:rsidRPr="0035021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лями</w:t>
            </w:r>
            <w:proofErr w:type="spellEnd"/>
            <w:r w:rsidRPr="0035021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ТОС Лабинского городского поселения по вопросу обмена информацией о проявлениях </w:t>
            </w:r>
          </w:p>
          <w:p w:rsidR="00872ED6" w:rsidRPr="00350210" w:rsidRDefault="00872ED6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35021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экстремистскойдеятельности</w:t>
            </w:r>
            <w:proofErr w:type="spellEnd"/>
            <w:r w:rsidRPr="0035021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, появлением </w:t>
            </w:r>
            <w:proofErr w:type="spellStart"/>
            <w:proofErr w:type="gramStart"/>
            <w:r w:rsidRPr="0035021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подозритель-ных</w:t>
            </w:r>
            <w:proofErr w:type="spellEnd"/>
            <w:proofErr w:type="gramEnd"/>
            <w:r w:rsidRPr="0035021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лиц, </w:t>
            </w:r>
          </w:p>
          <w:p w:rsidR="00872ED6" w:rsidRPr="00350210" w:rsidRDefault="00872ED6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оказания содействие в </w:t>
            </w:r>
            <w:proofErr w:type="gramStart"/>
            <w:r w:rsidRPr="0035021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организации  ООП</w:t>
            </w:r>
            <w:proofErr w:type="gramEnd"/>
            <w:r w:rsidRPr="0035021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на территории поселения, а также в </w:t>
            </w:r>
            <w:proofErr w:type="spellStart"/>
            <w:r w:rsidRPr="0035021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информирова-нии</w:t>
            </w:r>
            <w:proofErr w:type="spellEnd"/>
            <w:r w:rsidRPr="0035021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населения</w:t>
            </w:r>
          </w:p>
        </w:tc>
        <w:tc>
          <w:tcPr>
            <w:tcW w:w="15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2ED6" w:rsidRPr="00350210" w:rsidRDefault="00872ED6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:rsidR="00872ED6" w:rsidRPr="00350210" w:rsidRDefault="00872ED6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обороны и </w:t>
            </w:r>
            <w:proofErr w:type="spellStart"/>
            <w:proofErr w:type="gram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чрезвычай-ным</w:t>
            </w:r>
            <w:proofErr w:type="spellEnd"/>
            <w:proofErr w:type="gramEnd"/>
          </w:p>
          <w:p w:rsidR="00872ED6" w:rsidRPr="00350210" w:rsidRDefault="00872ED6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2ED6" w:rsidRPr="00350210" w:rsidRDefault="00872ED6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январь-декабрь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ED6" w:rsidRPr="00350210" w:rsidRDefault="00872ED6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ED6" w:rsidRPr="00350210" w:rsidRDefault="00872ED6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ED6" w:rsidRPr="00350210" w:rsidRDefault="00872ED6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ED6" w:rsidRPr="00350210" w:rsidRDefault="00872ED6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ED6" w:rsidRPr="00350210" w:rsidRDefault="00872ED6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872ED6" w:rsidRPr="00350210" w:rsidTr="00696CCE">
        <w:trPr>
          <w:gridAfter w:val="1"/>
          <w:wAfter w:w="9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2ED6" w:rsidRPr="00350210" w:rsidRDefault="00872ED6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2ED6" w:rsidRPr="00350210" w:rsidRDefault="00872ED6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2ED6" w:rsidRPr="00350210" w:rsidRDefault="00872ED6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2ED6" w:rsidRPr="00350210" w:rsidRDefault="00872ED6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ED6" w:rsidRPr="00350210" w:rsidRDefault="00872ED6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ED6" w:rsidRPr="00350210" w:rsidRDefault="00872ED6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ED6" w:rsidRPr="00350210" w:rsidRDefault="00872ED6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ED6" w:rsidRPr="00350210" w:rsidRDefault="00872ED6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ED6" w:rsidRPr="00350210" w:rsidRDefault="00872ED6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872ED6" w:rsidRPr="00350210" w:rsidTr="00696CCE">
        <w:trPr>
          <w:gridAfter w:val="1"/>
          <w:wAfter w:w="9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2ED6" w:rsidRPr="00350210" w:rsidRDefault="00872ED6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2ED6" w:rsidRPr="00350210" w:rsidRDefault="00872ED6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2ED6" w:rsidRPr="00350210" w:rsidRDefault="00872ED6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2ED6" w:rsidRPr="00350210" w:rsidRDefault="00872ED6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ED6" w:rsidRPr="00350210" w:rsidRDefault="00872ED6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ED6" w:rsidRPr="00350210" w:rsidRDefault="00872ED6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ED6" w:rsidRPr="00350210" w:rsidRDefault="00872ED6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ED6" w:rsidRPr="00350210" w:rsidRDefault="00872ED6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ED6" w:rsidRPr="00350210" w:rsidRDefault="00872ED6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872ED6" w:rsidRPr="00350210" w:rsidTr="00696CCE">
        <w:trPr>
          <w:gridAfter w:val="1"/>
          <w:wAfter w:w="9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2ED6" w:rsidRPr="00350210" w:rsidRDefault="00872ED6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2ED6" w:rsidRPr="00350210" w:rsidRDefault="00872ED6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2ED6" w:rsidRPr="00350210" w:rsidRDefault="00872ED6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2ED6" w:rsidRPr="00350210" w:rsidRDefault="00872ED6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ED6" w:rsidRPr="00350210" w:rsidRDefault="00872ED6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ED6" w:rsidRPr="00350210" w:rsidRDefault="00872ED6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ED6" w:rsidRPr="00350210" w:rsidRDefault="00872ED6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ED6" w:rsidRPr="00350210" w:rsidRDefault="00872ED6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ED6" w:rsidRPr="00350210" w:rsidRDefault="00872ED6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872ED6" w:rsidRPr="00350210" w:rsidTr="00696CCE">
        <w:trPr>
          <w:gridAfter w:val="1"/>
          <w:wAfter w:w="9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2ED6" w:rsidRPr="00350210" w:rsidRDefault="00872ED6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2ED6" w:rsidRPr="00350210" w:rsidRDefault="00872ED6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2ED6" w:rsidRPr="00350210" w:rsidRDefault="00872ED6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2ED6" w:rsidRPr="00350210" w:rsidRDefault="00872ED6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ED6" w:rsidRPr="00350210" w:rsidRDefault="00872ED6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ED6" w:rsidRPr="00350210" w:rsidRDefault="00872ED6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ED6" w:rsidRPr="00350210" w:rsidRDefault="00872ED6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ED6" w:rsidRPr="00350210" w:rsidRDefault="00872ED6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ED6" w:rsidRPr="00350210" w:rsidRDefault="00872ED6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D008B8" w:rsidRPr="00350210" w:rsidTr="00350210">
        <w:trPr>
          <w:gridAfter w:val="1"/>
          <w:wAfter w:w="9" w:type="dxa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3.4.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Демонстрация </w:t>
            </w:r>
            <w:proofErr w:type="spellStart"/>
            <w:proofErr w:type="gramStart"/>
            <w:r w:rsidRPr="0035021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информацион-ных</w:t>
            </w:r>
            <w:proofErr w:type="spellEnd"/>
            <w:proofErr w:type="gramEnd"/>
            <w:r w:rsidRPr="0035021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35021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обуча</w:t>
            </w:r>
            <w:proofErr w:type="spellEnd"/>
            <w:r w:rsidRPr="0035021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35021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ющих</w:t>
            </w:r>
            <w:proofErr w:type="spellEnd"/>
            <w:r w:rsidRPr="0035021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видеороликов </w:t>
            </w:r>
            <w:proofErr w:type="spellStart"/>
            <w:r w:rsidRPr="0035021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антитеррорис-тической</w:t>
            </w:r>
            <w:proofErr w:type="spellEnd"/>
            <w:r w:rsidRPr="0035021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5021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нап-равленности</w:t>
            </w:r>
            <w:proofErr w:type="spellEnd"/>
            <w:r w:rsidRPr="0035021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муниципальным автономным учреждением культуры Лабинского городского </w:t>
            </w:r>
          </w:p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 «Центр досуга и кино «Восход»</w:t>
            </w:r>
          </w:p>
        </w:tc>
        <w:tc>
          <w:tcPr>
            <w:tcW w:w="15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обороны и </w:t>
            </w:r>
            <w:proofErr w:type="spellStart"/>
            <w:proofErr w:type="gram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</w:t>
            </w:r>
            <w:proofErr w:type="spell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ным</w:t>
            </w:r>
            <w:proofErr w:type="spellEnd"/>
            <w:proofErr w:type="gramEnd"/>
          </w:p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январь-декабрь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D008B8" w:rsidRPr="00350210" w:rsidTr="00350210">
        <w:trPr>
          <w:gridAfter w:val="1"/>
          <w:wAfter w:w="9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D008B8" w:rsidRPr="00350210" w:rsidTr="00350210">
        <w:trPr>
          <w:gridAfter w:val="1"/>
          <w:wAfter w:w="9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D008B8" w:rsidRPr="00350210" w:rsidTr="00350210">
        <w:trPr>
          <w:gridAfter w:val="1"/>
          <w:wAfter w:w="9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D008B8" w:rsidRPr="00350210" w:rsidTr="00350210">
        <w:trPr>
          <w:gridAfter w:val="1"/>
          <w:wAfter w:w="9" w:type="dxa"/>
          <w:trHeight w:val="55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D008B8" w:rsidRPr="00350210" w:rsidTr="00350210">
        <w:trPr>
          <w:gridAfter w:val="1"/>
          <w:wAfter w:w="9" w:type="dxa"/>
          <w:trHeight w:val="552"/>
          <w:tblCellSpacing w:w="5" w:type="nil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3.5</w:t>
            </w:r>
          </w:p>
        </w:tc>
        <w:tc>
          <w:tcPr>
            <w:tcW w:w="184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/>
                <w:color w:val="000000"/>
                <w:sz w:val="24"/>
                <w:szCs w:val="24"/>
              </w:rPr>
            </w:pPr>
            <w:r w:rsidRPr="00350210">
              <w:rPr>
                <w:rFonts w:ascii="Times New Roman" w:eastAsia="Arial" w:hAnsi="Times New Roman"/>
                <w:color w:val="000000"/>
                <w:sz w:val="24"/>
                <w:szCs w:val="24"/>
              </w:rPr>
              <w:t xml:space="preserve">Приобретение системы </w:t>
            </w:r>
            <w:proofErr w:type="spellStart"/>
            <w:r w:rsidRPr="00350210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видеонаблюде</w:t>
            </w:r>
            <w:proofErr w:type="spellEnd"/>
            <w:r w:rsidRPr="00350210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-</w:t>
            </w:r>
          </w:p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/>
                <w:color w:val="000000"/>
                <w:sz w:val="24"/>
                <w:szCs w:val="24"/>
              </w:rPr>
            </w:pPr>
            <w:proofErr w:type="spellStart"/>
            <w:r w:rsidRPr="00350210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ния</w:t>
            </w:r>
            <w:proofErr w:type="spellEnd"/>
            <w:r w:rsidRPr="00350210">
              <w:rPr>
                <w:rFonts w:ascii="Times New Roman" w:eastAsia="Arial" w:hAnsi="Times New Roman"/>
                <w:color w:val="000000"/>
                <w:sz w:val="24"/>
                <w:szCs w:val="24"/>
              </w:rPr>
              <w:t xml:space="preserve"> (видеокамеры, </w:t>
            </w:r>
            <w:proofErr w:type="spellStart"/>
            <w:r w:rsidRPr="00350210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видеорекордер</w:t>
            </w:r>
            <w:proofErr w:type="spellEnd"/>
            <w:r w:rsidRPr="00350210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, монитор, коммутатор, жесткий диск, блок питания, кабеля)</w:t>
            </w:r>
          </w:p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/>
                <w:color w:val="000000"/>
                <w:sz w:val="24"/>
                <w:szCs w:val="24"/>
              </w:rPr>
            </w:pPr>
          </w:p>
          <w:p w:rsidR="00D008B8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/>
                <w:color w:val="000000"/>
                <w:sz w:val="24"/>
                <w:szCs w:val="24"/>
              </w:rPr>
            </w:pPr>
          </w:p>
          <w:p w:rsidR="00872ED6" w:rsidRPr="00350210" w:rsidRDefault="00872ED6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/>
                <w:color w:val="000000"/>
                <w:sz w:val="24"/>
                <w:szCs w:val="24"/>
              </w:rPr>
            </w:pPr>
          </w:p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обороны и </w:t>
            </w:r>
            <w:proofErr w:type="spellStart"/>
            <w:proofErr w:type="gram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</w:t>
            </w:r>
            <w:proofErr w:type="spell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ным</w:t>
            </w:r>
            <w:proofErr w:type="spellEnd"/>
            <w:proofErr w:type="gram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ситуациям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июль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35,3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D008B8" w:rsidRPr="00350210" w:rsidTr="00350210">
        <w:trPr>
          <w:gridAfter w:val="1"/>
          <w:wAfter w:w="9" w:type="dxa"/>
          <w:trHeight w:val="55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D008B8" w:rsidRPr="00350210" w:rsidTr="00350210">
        <w:trPr>
          <w:gridAfter w:val="1"/>
          <w:wAfter w:w="9" w:type="dxa"/>
          <w:trHeight w:val="55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D008B8" w:rsidRPr="00350210" w:rsidTr="00350210">
        <w:trPr>
          <w:gridAfter w:val="1"/>
          <w:wAfter w:w="9" w:type="dxa"/>
          <w:trHeight w:val="55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D008B8" w:rsidRPr="00350210" w:rsidTr="00350210">
        <w:trPr>
          <w:gridAfter w:val="1"/>
          <w:wAfter w:w="9" w:type="dxa"/>
          <w:trHeight w:val="55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35,3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D008B8" w:rsidRPr="00350210" w:rsidTr="00350210">
        <w:trPr>
          <w:gridAfter w:val="1"/>
          <w:wAfter w:w="9" w:type="dxa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Итого по Подпрограмме</w:t>
            </w: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11,5</w:t>
            </w:r>
          </w:p>
        </w:tc>
      </w:tr>
      <w:tr w:rsidR="00D008B8" w:rsidRPr="00350210" w:rsidTr="00350210">
        <w:trPr>
          <w:gridAfter w:val="1"/>
          <w:wAfter w:w="9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D008B8" w:rsidRPr="00350210" w:rsidTr="00350210">
        <w:trPr>
          <w:gridAfter w:val="1"/>
          <w:wAfter w:w="9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D008B8" w:rsidRPr="00350210" w:rsidTr="00350210">
        <w:trPr>
          <w:gridAfter w:val="1"/>
          <w:wAfter w:w="9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D008B8" w:rsidRPr="00350210" w:rsidTr="00350210">
        <w:trPr>
          <w:gridAfter w:val="1"/>
          <w:wAfter w:w="9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11,5</w:t>
            </w:r>
          </w:p>
        </w:tc>
      </w:tr>
      <w:tr w:rsidR="00D008B8" w:rsidRPr="00350210" w:rsidTr="00350210">
        <w:trPr>
          <w:gridAfter w:val="1"/>
          <w:wAfter w:w="9" w:type="dxa"/>
          <w:tblCellSpacing w:w="5" w:type="nil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84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 по Программе</w:t>
            </w:r>
          </w:p>
        </w:tc>
        <w:tc>
          <w:tcPr>
            <w:tcW w:w="158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4C7CC2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5482,6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4C7CC2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4433,2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524,7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524,7</w:t>
            </w:r>
          </w:p>
        </w:tc>
      </w:tr>
      <w:tr w:rsidR="00D008B8" w:rsidRPr="00350210" w:rsidTr="00350210">
        <w:trPr>
          <w:gridAfter w:val="1"/>
          <w:wAfter w:w="9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D008B8" w:rsidRPr="00350210" w:rsidTr="00350210">
        <w:trPr>
          <w:gridAfter w:val="1"/>
          <w:wAfter w:w="9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D008B8" w:rsidRPr="00350210" w:rsidTr="00350210">
        <w:trPr>
          <w:gridAfter w:val="1"/>
          <w:wAfter w:w="9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D008B8" w:rsidRPr="00350210" w:rsidTr="00350210">
        <w:trPr>
          <w:gridAfter w:val="1"/>
          <w:wAfter w:w="9" w:type="dxa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9574C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54</w:t>
            </w:r>
            <w:r w:rsidR="004C7C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82,6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44</w:t>
            </w:r>
            <w:r w:rsidR="004C7C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33,2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524,7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8B8" w:rsidRPr="00350210" w:rsidRDefault="00D008B8" w:rsidP="00D0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524,7</w:t>
            </w:r>
          </w:p>
        </w:tc>
      </w:tr>
    </w:tbl>
    <w:p w:rsidR="00350210" w:rsidRPr="00350210" w:rsidRDefault="00350210" w:rsidP="00350210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50210" w:rsidRPr="00350210" w:rsidRDefault="00350210" w:rsidP="00350210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</w:t>
      </w: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Финансовое обеспечение Программы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</w:pPr>
      <w:r w:rsidRPr="00350210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Программа реализуется за счет </w:t>
      </w:r>
      <w:r w:rsidRPr="00350210"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  <w:t xml:space="preserve">средств бюджета Лабинского городского поселения Лабинского района. 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</w:pPr>
      <w:r w:rsidRPr="00350210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Объем финансирования мероприятий составит </w:t>
      </w:r>
      <w:r w:rsidR="009574C8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54</w:t>
      </w:r>
      <w:r w:rsidR="000578AD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82</w:t>
      </w:r>
      <w:r w:rsidR="009574C8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,</w:t>
      </w:r>
      <w:r w:rsidR="000578AD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6</w:t>
      </w: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350210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тысяч рублей</w:t>
      </w: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в том числе: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</w:pP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2018 год </w:t>
      </w:r>
      <w:r w:rsidR="00957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</w:t>
      </w: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957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443</w:t>
      </w:r>
      <w:r w:rsidR="000578A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3,2</w:t>
      </w: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350210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тысяч рублей</w:t>
      </w: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</w:pP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2019 год - 524,7 </w:t>
      </w:r>
      <w:r w:rsidRPr="00350210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тысяч рублей</w:t>
      </w: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</w:pP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2020 год - 524,7 </w:t>
      </w:r>
      <w:r w:rsidRPr="00350210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тысяч рублей.</w:t>
      </w:r>
    </w:p>
    <w:p w:rsid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</w:p>
    <w:p w:rsidR="00872ED6" w:rsidRPr="00350210" w:rsidRDefault="00872ED6" w:rsidP="0035021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</w:p>
    <w:p w:rsidR="00350210" w:rsidRPr="00350210" w:rsidRDefault="00350210" w:rsidP="00350210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5.</w:t>
      </w: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Механизм реализации, управления Программой и контроль за ходом ее реализации с указанием порядка координации и взаимодействия муниципальных заказчиков, заказчиков-координаторов </w:t>
      </w:r>
    </w:p>
    <w:p w:rsidR="00350210" w:rsidRPr="00350210" w:rsidRDefault="00350210" w:rsidP="00350210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исполнителей Программы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5.1.</w:t>
      </w: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Мероприятия Программы выполняются в рамках полномочий органа местного самоуправления, установленных Федеральным законом от 6 октября 2003 года № 131-ФЗ «Об общих принципах организации местного самоуправления в Российской Федерации» и другими нормативными документами, регулирующими механизм реализации Программы.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5.2.</w:t>
      </w: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Заказчик-координатор Программы: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5.2.1.</w:t>
      </w: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Обеспечивает разработку Программы.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5.2.2.</w:t>
      </w: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Формирует структуру Программы.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5.2.3.</w:t>
      </w: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Осуществляет мониторинг реализации Программы.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5.2.4.</w:t>
      </w: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Уточняет с основными исполнителями Программы сроки выполнения мероприятий, объемы и источники финансирования.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5.2.5.</w:t>
      </w: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Проводит оценку эффективности Программы.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5.2.6.</w:t>
      </w: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Готовит отчеты о ходе реализации Программы.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5.2.7.</w:t>
      </w: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Готовит предложения по уточнению перечня программных мероприятий на очередной финансовый год, о перераспределении финансовых ресурсов между программно-целевыми мероприятиями, уточняет затраты по программным мероприятиям и обосновывает предлагаемые изменения.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5.2.8.</w:t>
      </w: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Вносит изменения в Программу, в случае прекращения или изменения, начиная с очередного финансового года, ранее утвержденной муниципальной программы по результатам оценки эффективности ее реализации.</w:t>
      </w:r>
    </w:p>
    <w:p w:rsidR="00350210" w:rsidRPr="00350210" w:rsidRDefault="00350210" w:rsidP="00350210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5.2.9.</w:t>
      </w: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Размещает информацию об утверждении, ходе реализации и достигнутых результатах Программы на официальном сайте в информационно-телекоммуникационной сети «Интернет».</w:t>
      </w:r>
    </w:p>
    <w:p w:rsidR="00350210" w:rsidRPr="00350210" w:rsidRDefault="00350210" w:rsidP="00350210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5.3.</w:t>
      </w: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Исполнитель Программы:</w:t>
      </w:r>
    </w:p>
    <w:p w:rsidR="00350210" w:rsidRPr="00350210" w:rsidRDefault="00350210" w:rsidP="00350210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5.3.1.</w:t>
      </w: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Выполняет программные мероприятия в объеме их бюджетных ассигнований, утвержденных решением Совета Лабинского городского поселения Лабинского района.</w:t>
      </w:r>
    </w:p>
    <w:p w:rsidR="00350210" w:rsidRPr="00350210" w:rsidRDefault="00350210" w:rsidP="00350210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5.3.2.</w:t>
      </w: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Представляет отчетность заказчику-координатору Программы о результатах выполнения мероприятий Программы.</w:t>
      </w:r>
    </w:p>
    <w:p w:rsidR="00350210" w:rsidRPr="00350210" w:rsidRDefault="00350210" w:rsidP="00350210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Отчеты представляются на бумажном носителе и в электронном виде в следующие сроки:</w:t>
      </w:r>
    </w:p>
    <w:p w:rsidR="00350210" w:rsidRPr="00350210" w:rsidRDefault="00350210" w:rsidP="00350210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5.3.2.1.</w:t>
      </w: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До 15 июля, до 15 января - оперативные.</w:t>
      </w:r>
    </w:p>
    <w:p w:rsidR="00350210" w:rsidRPr="00350210" w:rsidRDefault="00350210" w:rsidP="00350210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5.3.2.2.</w:t>
      </w: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До 30 января года следующего за отчетным - годовой.</w:t>
      </w:r>
    </w:p>
    <w:p w:rsidR="00350210" w:rsidRPr="00350210" w:rsidRDefault="00350210" w:rsidP="00350210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5.3.3.3.</w:t>
      </w: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До 1 марта года следующего за отчетным - итоговый. Итоговый отчет представляется в случае завершения реализации Программы в отчетном году.</w:t>
      </w:r>
    </w:p>
    <w:p w:rsidR="00350210" w:rsidRPr="00350210" w:rsidRDefault="00350210" w:rsidP="00350210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5.4.</w:t>
      </w: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Муниципальный заказчик:</w:t>
      </w:r>
    </w:p>
    <w:p w:rsidR="00350210" w:rsidRPr="00350210" w:rsidRDefault="00350210" w:rsidP="00350210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5.4.1.</w:t>
      </w: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Несет ответственность за своевременную и качественную подготовку и реализацию Программы.</w:t>
      </w:r>
    </w:p>
    <w:p w:rsidR="00350210" w:rsidRPr="00350210" w:rsidRDefault="00350210" w:rsidP="00350210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5.4.2.</w:t>
      </w: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Вносит предложения по изменению сводной бюджетной росписи с учетом расходов по финансированию Программы.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50210" w:rsidRPr="00350210" w:rsidRDefault="00350210" w:rsidP="00350210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6.</w:t>
      </w:r>
      <w:r w:rsidRPr="00350210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>Методика оценки эффективности Программы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Методика оценки эффективности реализации Программы учитывает необходимость проведения оценок: степени достижения целей и решения задач муниципальной программы и основных мероприятий, а также степени соответствия запланированному уровню затрат и эффективности использования средств местного бюджета.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Оценка эффективности реализации Программы проводится координатором Программы на основе информации, необходимой для её проведения, предоставляемой исполнителем мероприятий Программы.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Оценка эффективности реализации Программы осуществляется с учетом количественных и качественных показателей, включенных в Программу.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zh-CN"/>
        </w:rPr>
        <w:t xml:space="preserve">Оценка эффективности реализации Программы производится в соответствии с </w:t>
      </w:r>
      <w:hyperlink r:id="rId12" w:tooltip="Постановление главы администрации (губернатора) Краснодарского края от 08.05.2014 N 430 (ред. от 23.11.2015) &quot;Об утверждении Порядка принятия решения о разработке, формирования, реализации и оценки эффективности реализации государственных программ Краснод" w:history="1">
        <w:r w:rsidRPr="00350210">
          <w:rPr>
            <w:rFonts w:ascii="Times New Roman" w:eastAsiaTheme="minorEastAsia" w:hAnsi="Times New Roman" w:cs="Times New Roman"/>
            <w:color w:val="000000" w:themeColor="text1"/>
            <w:sz w:val="28"/>
            <w:szCs w:val="28"/>
            <w:lang w:eastAsia="zh-CN"/>
          </w:rPr>
          <w:t>методикой</w:t>
        </w:r>
      </w:hyperlink>
      <w:r w:rsidRPr="00350210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zh-CN"/>
        </w:rPr>
        <w:t xml:space="preserve">, предусмотренной постановлением администрации Лабинского городского поселения Лабинского района Лабинского района                     </w:t>
      </w:r>
      <w:r w:rsidRPr="00350210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от 15 апреля 2014 года № 359 «Об утверждении Порядка принятия решения о разработке муниципальных программ Лабинского городского поселения Лабинского района, их формирования и реализации, Порядка проведения и критериях оценки эффективности реализации муниципальных программ Лабинского городского поселения Лабинского района».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  <w:r w:rsidRPr="00350210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Заместитель главы администрации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  <w:r w:rsidRPr="00350210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Лабинского городского поселения                                                     </w:t>
      </w:r>
      <w:r w:rsidR="00555D26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С.В. Шеремет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sectPr w:rsidR="00350210" w:rsidRPr="00350210" w:rsidSect="00350210">
          <w:pgSz w:w="11900" w:h="16800"/>
          <w:pgMar w:top="1134" w:right="567" w:bottom="1134" w:left="1701" w:header="720" w:footer="720" w:gutter="0"/>
          <w:pgNumType w:start="1"/>
          <w:cols w:space="720"/>
          <w:noEndnote/>
          <w:titlePg/>
          <w:docGrid w:linePitch="381"/>
        </w:sectPr>
      </w:pPr>
    </w:p>
    <w:tbl>
      <w:tblPr>
        <w:tblStyle w:val="affff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79"/>
        <w:gridCol w:w="4319"/>
      </w:tblGrid>
      <w:tr w:rsidR="00350210" w:rsidRPr="00350210" w:rsidTr="00350210">
        <w:tc>
          <w:tcPr>
            <w:tcW w:w="5353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4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350210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ПРИЛОЖЕНИЕ № 1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350210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к </w:t>
            </w:r>
            <w:hyperlink w:anchor="sub_1000" w:history="1">
              <w:r w:rsidRPr="00350210">
                <w:rPr>
                  <w:rFonts w:ascii="Times New Roman" w:eastAsiaTheme="minorEastAsia" w:hAnsi="Times New Roman"/>
                  <w:color w:val="000000" w:themeColor="text1"/>
                  <w:sz w:val="28"/>
                  <w:szCs w:val="28"/>
                </w:rPr>
                <w:t>муниципальной программе</w:t>
              </w:r>
            </w:hyperlink>
            <w:r w:rsidRPr="00350210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«Обеспечение безопасности населения в Лабинском городском поселении Лабинского района» на 2018-2020 годы</w:t>
            </w:r>
          </w:p>
        </w:tc>
      </w:tr>
    </w:tbl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ПОДПРОГРАММА 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«Мероприятия по предупреждению и ликвидации чрезвычайных ситуаций, стихийных бедствий и их последствий в Лабинском городском поселении Лабинского района»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П А С П О Р Т </w:t>
      </w:r>
      <w:r w:rsidRPr="00350210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br/>
        <w:t xml:space="preserve">подпрограммы «Мероприятия по предупреждению и ликвидации 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чрезвычайных ситуаций, стихийных бедствий и их последствий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в Лабинском городском поселении Лабинского района»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86"/>
        <w:gridCol w:w="5953"/>
      </w:tblGrid>
      <w:tr w:rsidR="00350210" w:rsidRPr="00350210" w:rsidTr="00350210">
        <w:trPr>
          <w:tblCellSpacing w:w="5" w:type="nil"/>
        </w:trPr>
        <w:tc>
          <w:tcPr>
            <w:tcW w:w="3686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Наименование Подпрограммы                                      </w:t>
            </w:r>
          </w:p>
        </w:tc>
        <w:tc>
          <w:tcPr>
            <w:tcW w:w="5953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</w:pPr>
            <w:r w:rsidRPr="00350210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 xml:space="preserve">- подпрограмма «Мероприятия по предупреждению и ликвидации чрезвычайных ситуаций, стихийных бедствий и их последствий в Лабинском городском поселении Лабинского района» </w:t>
            </w:r>
            <w:r w:rsidRPr="00350210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>(далее – Подпрограмма).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0210" w:rsidRPr="00350210" w:rsidTr="00350210">
        <w:trPr>
          <w:tblCellSpacing w:w="5" w:type="nil"/>
        </w:trPr>
        <w:tc>
          <w:tcPr>
            <w:tcW w:w="3686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Инициатор разработки Подпрограммы                      </w:t>
            </w:r>
          </w:p>
        </w:tc>
        <w:tc>
          <w:tcPr>
            <w:tcW w:w="5953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350210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0210" w:rsidRPr="00350210" w:rsidTr="00350210">
        <w:trPr>
          <w:tblCellSpacing w:w="5" w:type="nil"/>
        </w:trPr>
        <w:tc>
          <w:tcPr>
            <w:tcW w:w="3686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Заказчик-координатор</w:t>
            </w:r>
          </w:p>
        </w:tc>
        <w:tc>
          <w:tcPr>
            <w:tcW w:w="5953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</w:pPr>
            <w:r w:rsidRPr="00350210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>- заместитель главы администрации Лабинского городского поселения Лабинского района (вопросы жилищно-коммунального хозяйства, чрезвычайных ситуаций и благоустройства).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0210" w:rsidRPr="00350210" w:rsidTr="00350210">
        <w:trPr>
          <w:tblCellSpacing w:w="5" w:type="nil"/>
        </w:trPr>
        <w:tc>
          <w:tcPr>
            <w:tcW w:w="3686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Муниципальные заказчики                                     </w:t>
            </w:r>
          </w:p>
        </w:tc>
        <w:tc>
          <w:tcPr>
            <w:tcW w:w="5953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администрация Лабинского городского поселения Лабинского района.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0210" w:rsidRPr="00350210" w:rsidTr="00350210">
        <w:trPr>
          <w:tblCellSpacing w:w="5" w:type="nil"/>
        </w:trPr>
        <w:tc>
          <w:tcPr>
            <w:tcW w:w="3686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Разработчик Подпрограммы                                       </w:t>
            </w:r>
          </w:p>
        </w:tc>
        <w:tc>
          <w:tcPr>
            <w:tcW w:w="5953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0210" w:rsidRPr="00350210" w:rsidTr="00350210">
        <w:trPr>
          <w:tblCellSpacing w:w="5" w:type="nil"/>
        </w:trPr>
        <w:tc>
          <w:tcPr>
            <w:tcW w:w="3686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Цель Подпрограммы                                           </w:t>
            </w:r>
          </w:p>
        </w:tc>
        <w:tc>
          <w:tcPr>
            <w:tcW w:w="5953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- участие в предупреждении и ликвидации последствий чрезвычайных ситуаций в границах Лабинского городского поселения Лабинского района.</w:t>
            </w:r>
          </w:p>
        </w:tc>
      </w:tr>
      <w:tr w:rsidR="00350210" w:rsidRPr="00350210" w:rsidTr="00350210">
        <w:trPr>
          <w:tblCellSpacing w:w="5" w:type="nil"/>
        </w:trPr>
        <w:tc>
          <w:tcPr>
            <w:tcW w:w="3686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 xml:space="preserve">Задачи Подпрограммы                                            </w:t>
            </w:r>
          </w:p>
        </w:tc>
        <w:tc>
          <w:tcPr>
            <w:tcW w:w="5953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- организация и осуществление мероприятий по гражданской обороне, защите населения и территории Лабинского городского поселения от чрезвычайных ситуаций природного и техногенного характера, снижение риска чрезвычайных ситуаций природного и техногенного характера.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0210" w:rsidRPr="00350210" w:rsidTr="00350210">
        <w:trPr>
          <w:tblCellSpacing w:w="5" w:type="nil"/>
        </w:trPr>
        <w:tc>
          <w:tcPr>
            <w:tcW w:w="3686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Сроки и этапы реализации Подпрограммы </w:t>
            </w:r>
          </w:p>
        </w:tc>
        <w:tc>
          <w:tcPr>
            <w:tcW w:w="5953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- 2018-2020 годы,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этапы реализации Подпрограммы не предусмотрены.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0210" w:rsidRPr="00350210" w:rsidTr="00350210">
        <w:trPr>
          <w:tblCellSpacing w:w="5" w:type="nil"/>
        </w:trPr>
        <w:tc>
          <w:tcPr>
            <w:tcW w:w="3686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Структура Подпрограммы, перечень подпрограмм, основных направлений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953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Подпрограммы не предусмотрены.</w:t>
            </w:r>
          </w:p>
        </w:tc>
      </w:tr>
      <w:tr w:rsidR="00350210" w:rsidRPr="00350210" w:rsidTr="00350210">
        <w:trPr>
          <w:trHeight w:val="1560"/>
          <w:tblCellSpacing w:w="5" w:type="nil"/>
        </w:trPr>
        <w:tc>
          <w:tcPr>
            <w:tcW w:w="3686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Исполнители Подпрограммы                                       </w:t>
            </w:r>
          </w:p>
        </w:tc>
        <w:tc>
          <w:tcPr>
            <w:tcW w:w="5953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0210" w:rsidRPr="00350210" w:rsidTr="00350210">
        <w:trPr>
          <w:tblCellSpacing w:w="5" w:type="nil"/>
        </w:trPr>
        <w:tc>
          <w:tcPr>
            <w:tcW w:w="3686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Объемы и источники финансирования Подпрограммы                 </w:t>
            </w:r>
          </w:p>
        </w:tc>
        <w:tc>
          <w:tcPr>
            <w:tcW w:w="5953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всего </w:t>
            </w:r>
            <w:r w:rsidR="00957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501</w:t>
            </w:r>
            <w:r w:rsidR="000578A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8</w:t>
            </w:r>
            <w:r w:rsidR="00957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,</w:t>
            </w:r>
            <w:r w:rsidR="000578A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  <w:r w:rsidRPr="00350210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 w:bidi="en-US"/>
              </w:rPr>
              <w:t xml:space="preserve"> </w:t>
            </w: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тыс. руб. из средств бюджета Лабинского городского поселения Лабинского района, в том числе: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2018 год </w:t>
            </w:r>
            <w:r w:rsidR="00957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–</w:t>
            </w: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="009574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425</w:t>
            </w:r>
            <w:r w:rsidR="000578A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5,1</w:t>
            </w: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тыс. руб.;</w:t>
            </w:r>
            <w:r w:rsidRPr="00350210">
              <w:t xml:space="preserve"> 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2019 год - 381,5 тыс. руб.;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 w:bidi="en-US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2020 год - 381,5 тыс. руб.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0210" w:rsidRPr="00350210" w:rsidTr="00350210">
        <w:trPr>
          <w:tblCellSpacing w:w="5" w:type="nil"/>
        </w:trPr>
        <w:tc>
          <w:tcPr>
            <w:tcW w:w="3686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Контроль за исполнением Подпрограммы       </w:t>
            </w:r>
          </w:p>
        </w:tc>
        <w:tc>
          <w:tcPr>
            <w:tcW w:w="5953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администрация Лабинского городского поселения Лабинского района.</w:t>
            </w:r>
          </w:p>
        </w:tc>
      </w:tr>
    </w:tbl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bookmarkStart w:id="4" w:name="sub_100101"/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before="108"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1. Характеристика текущего состояния предупреждения и ликвидации чрезвычайных ситуаций, стихийных бедствий и их последствий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50210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Лабинском городском поселении Лабинского района, содержание проблемы, анализ причин ее возникновения, обоснование необходимости ее решения программными методами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Проблема снижения рисков и смягчения последствий чрезвычайных ситуаций природного и техногенного характера в Лабинском городском поселении Лабинского района носит характер первостепенной                            важности и ее решение также относится к приоритетной сфере                        обеспечения безопасности. В последние годы защита населения и территорий от чрезвычайных ситуаций природного и техногенного характера                      выделилась в отдельную четко обозначенную область человеческой жизнедеятельности. Суть деятельности в этой сфере состоит во всестороннем </w:t>
      </w: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противодействии чрезвычайным ситуациям, обеспечение снижения их количества и повышение уровня защищенности населения, безопасности потенциально опасных объектов и объектов жизнеобеспечения от угроз природного и техногенного характера, создание необходимых условий для развития данной области. Источниками событий чрезвычайного характера являются опасные природные явления, а также крупные техногенные аварии и катастрофы. Следует отметить, что общей характерной особенностью природных и техногенных опасностей на современном этапе является их взаимосвязанный комплексный характер, выражающийся в том, что одно возникающее бедствие может вызывать целую цепочку других более катастрофических процессов. Опасные природные явления, представляющие собой потенциальный источник угроз и рисков жизнедеятельности человека и хозяйственному потенциалу, включают в себя опасные гидрометеорологические (метеорологические, гидрологические) явления (сильные ветры, сильные осадки, град, сильная жара, сильный мороз, наводнения, связанные с половодьем и дождевыми паводками). Цикличность природных явлений и процессов создает условия для возникновения ЧС, характерных для территории городского поселения. К ним относятся ЧС, связанные с весенним паводком или опасными метеорологическими явлениями. Среди природных опасностей наиболее разрушительными являются: наводнения, подтопления, сильные ветры, сильные                                      осадки, град. 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 наличии высокого уровня угрозы природного и                             техногенного характера, а также негативных последствий                            чрезвычайных ситуаций для устойчивого социально-экономического                             развития Лабинского городского поселения необходимо создавать                          условия для обеспечения защиты населения, территорий и потенциально опасных объектов.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Важно не просто констатировать сложные ситуации, а научиться предотвращать их, своевременно прогнозировать возникновение                      чрезвычайных ситуаций, иметь современную систему управления силами и средствами в чрезвычайных ситуациях, своевременно доводить информацию об угрозе возникновения или возникновении чрезвычайных ситуаций                               до органов исполнительной власти и населения, иметь запас материальных средств для ликвидации чрезвычайных ситуаций природного и техногенного характера.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Опыт работы по предупреждению чрезвычайных ситуаций и                      ликвидации последствий стихийных бедствий, аварий и катастроф свидетельствует о том, что решение задач по снижению   риска их возникновения и величины ущерба экономике и экологии, уменьшению числа жертв среди населения во многом зависит   от уровня подготовки и обучения всех категорий населения в области гражданской обороны, защиты от чрезвычайных ситуаций и пожарной безопасности, в том числе руководящего                                состава и специалистов гражданской обороны и единой                              государственной системы предупреждения и ликвидации чрезвычайных ситуаций.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Основным направлением Подпрограммы является снижение рисков и смягчение последствий чрезвычайных ситуаций природного и техногенного характера.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 своему географическому положению, климатическим                             факторам, геоморфологическому и геотектоническому строению                     территория поселения подвержена частому возникновению аномальных природных явлений, проявление которых в сочетании с высокой                 антропогенной нагрузкой приводит к природно-техногенным авариям и катастрофам.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Своевременное оповещение населения об угрозе возникновения чрезвычайных ситуаций является одной из основных задач органов управления и сил единой государственной системы предупреждения и ликвидации чрезвычайных ситуаций. 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Проведение технических работ по обслуживанию </w:t>
      </w:r>
      <w:proofErr w:type="spellStart"/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сиренно</w:t>
      </w:r>
      <w:proofErr w:type="spellEnd"/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-речевых установок, находящихся в границах Лабинского городского поселения Лабинского района, позволит: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достичь снижения рисков возникновения чрезвычайных ситуаций различного характера, предотвращения материальных потерь путем заблаговременного проведения предупредительных мер;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уменьшить тяжесть ущерба и последствий, причиняемых здоровью, имуществу населения, окружающей природной среде в результате возникновения чрезвычайных ситуаций;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снизить количество человеческих жертв при возникновении чрезвычайных ситуаций.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Основной риск при использовании программно-целевого метода - риск обеспечения финансирования, возникающий в результате значительной продолжительности Подпрограммы. Данный фактор может привести                                   к неверно регулируемой финансовой поддержке намеченных мероприятий, снижению эффективности использования бюджетных средств.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2. Основные цели, задачи, сроки и этапы реализации Подпрограммы, 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а также прогноз конечных результатов Подпрограммы, характеризующих целевое состояние (изменение состояния) (целевые показатели)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2.1.</w:t>
      </w:r>
      <w:r w:rsidRPr="00350210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>Целью Подпрограммы является участие в предупреждении и ликвидации последствий чрезвычайных ситуаций в границах Лабинского городского поселения Лабинского района.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</w:t>
      </w:r>
      <w:r w:rsidRPr="00350210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>Задачей Подпрограммы является: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2.2.1.</w:t>
      </w:r>
      <w:r w:rsidRPr="00350210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>Организация и осуществление мероприятий по гражданской обороне, защите населения и территории Лабинского городского поселения от чрезвычайных ситуаций природного и техногенного характера, снижение риска чрезвычайных ситуаций природного и техногенного характера.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Реализация Подпрограммы рассчитана на срок с 2018 года по 2020 год и ее выполнение предусмотрено без разделения на этапы.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lastRenderedPageBreak/>
        <w:t>Система целевых показателей Подпрограммы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W w:w="9639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3544"/>
        <w:gridCol w:w="1134"/>
        <w:gridCol w:w="1417"/>
        <w:gridCol w:w="993"/>
        <w:gridCol w:w="992"/>
        <w:gridCol w:w="992"/>
      </w:tblGrid>
      <w:tr w:rsidR="00350210" w:rsidRPr="00350210" w:rsidTr="00350210">
        <w:trPr>
          <w:trHeight w:val="600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№ </w:t>
            </w: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  <w:t>п/п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5" w:right="6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Наименование целевых показателей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Единица </w:t>
            </w: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</w:r>
            <w:proofErr w:type="spellStart"/>
            <w:proofErr w:type="gram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измере-ния</w:t>
            </w:r>
            <w:proofErr w:type="spellEnd"/>
            <w:proofErr w:type="gramEnd"/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Базовое значение показателя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(на начало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Реализа-ции</w:t>
            </w:r>
            <w:proofErr w:type="spellEnd"/>
            <w:proofErr w:type="gramEnd"/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Програм</w:t>
            </w:r>
            <w:proofErr w:type="spell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-мы</w:t>
            </w:r>
            <w:proofErr w:type="gram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Значения целевых показателей, предусмотренные подпрограммой</w:t>
            </w:r>
          </w:p>
        </w:tc>
      </w:tr>
      <w:tr w:rsidR="00350210" w:rsidRPr="00350210" w:rsidTr="00350210">
        <w:trPr>
          <w:trHeight w:val="57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5" w:right="6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2018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год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2019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год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2020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год</w:t>
            </w:r>
          </w:p>
        </w:tc>
      </w:tr>
      <w:tr w:rsidR="00350210" w:rsidRPr="00350210" w:rsidTr="00350210">
        <w:trPr>
          <w:tblCellSpacing w:w="5" w:type="nil"/>
        </w:trPr>
        <w:tc>
          <w:tcPr>
            <w:tcW w:w="9639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Участие в предупреждении и ликвидации последствий чрезвычайных ситуаций в граница Лабинского городского поселения</w:t>
            </w:r>
          </w:p>
        </w:tc>
      </w:tr>
      <w:tr w:rsidR="00350210" w:rsidRPr="00350210" w:rsidTr="00350210">
        <w:trPr>
          <w:trHeight w:val="600"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5" w:right="6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чрезвычайных ситуаций и происшествий природного и техногенного характера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5" w:right="6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единиц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</w:tr>
      <w:tr w:rsidR="00350210" w:rsidRPr="00350210" w:rsidTr="00350210">
        <w:trPr>
          <w:trHeight w:val="600"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5" w:right="6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неработающего населения Лабинского городского поселения Лабинского района, обученного правилам поведения при чрезвычайных ситуациях природного и техногенного характера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5" w:right="66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192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600</w:t>
            </w:r>
          </w:p>
        </w:tc>
      </w:tr>
      <w:tr w:rsidR="00350210" w:rsidRPr="00350210" w:rsidTr="00350210">
        <w:trPr>
          <w:trHeight w:val="600"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5" w:right="6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несчастных случаев на воде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5" w:right="6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</w:tr>
      <w:tr w:rsidR="00350210" w:rsidRPr="00350210" w:rsidTr="00350210">
        <w:trPr>
          <w:trHeight w:val="600"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5" w:right="66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Доля оповещаемого населения с использованием </w:t>
            </w:r>
            <w:proofErr w:type="gramStart"/>
            <w:r w:rsidRPr="00350210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систем  оповещения</w:t>
            </w:r>
            <w:proofErr w:type="gramEnd"/>
            <w:r w:rsidRPr="00350210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населения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  <w:t>%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  <w:t>100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100</w:t>
            </w:r>
          </w:p>
        </w:tc>
      </w:tr>
      <w:bookmarkEnd w:id="4"/>
    </w:tbl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ectPr w:rsidR="00350210" w:rsidRPr="00350210" w:rsidSect="00350210">
          <w:pgSz w:w="11907" w:h="16840" w:code="9"/>
          <w:pgMar w:top="993" w:right="708" w:bottom="993" w:left="1701" w:header="720" w:footer="720" w:gutter="0"/>
          <w:cols w:space="720"/>
          <w:noEndnote/>
          <w:docGrid w:linePitch="381"/>
        </w:sectPr>
      </w:pP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3. Система программных мероприятий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left="4820" w:right="-284" w:firstLine="72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W w:w="1431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977"/>
        <w:gridCol w:w="2552"/>
        <w:gridCol w:w="1134"/>
        <w:gridCol w:w="2126"/>
        <w:gridCol w:w="1417"/>
        <w:gridCol w:w="1134"/>
        <w:gridCol w:w="1134"/>
        <w:gridCol w:w="1276"/>
      </w:tblGrid>
      <w:tr w:rsidR="00350210" w:rsidRPr="00350210" w:rsidTr="00350210">
        <w:trPr>
          <w:tblHeader/>
        </w:trPr>
        <w:tc>
          <w:tcPr>
            <w:tcW w:w="567" w:type="dxa"/>
            <w:vMerge w:val="restart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2977" w:type="dxa"/>
            <w:vMerge w:val="restart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2552" w:type="dxa"/>
            <w:vMerge w:val="restart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Муниципальный заказчик, 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исполнитель</w:t>
            </w:r>
          </w:p>
        </w:tc>
        <w:tc>
          <w:tcPr>
            <w:tcW w:w="1134" w:type="dxa"/>
            <w:vMerge w:val="restart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Сроки </w:t>
            </w:r>
            <w:proofErr w:type="spellStart"/>
            <w:proofErr w:type="gram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выполне-ния</w:t>
            </w:r>
            <w:proofErr w:type="spellEnd"/>
            <w:proofErr w:type="gramEnd"/>
          </w:p>
        </w:tc>
        <w:tc>
          <w:tcPr>
            <w:tcW w:w="2126" w:type="dxa"/>
            <w:vMerge w:val="restart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Источники </w:t>
            </w:r>
            <w:proofErr w:type="spell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финанси</w:t>
            </w:r>
            <w:proofErr w:type="spell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рования</w:t>
            </w:r>
            <w:proofErr w:type="spellEnd"/>
          </w:p>
        </w:tc>
        <w:tc>
          <w:tcPr>
            <w:tcW w:w="1417" w:type="dxa"/>
            <w:vMerge w:val="restart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544" w:type="dxa"/>
            <w:gridSpan w:val="3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Объем финансирования,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 том числе (тыс. руб.)</w:t>
            </w:r>
          </w:p>
        </w:tc>
      </w:tr>
      <w:tr w:rsidR="00350210" w:rsidRPr="00350210" w:rsidTr="00350210">
        <w:trPr>
          <w:tblHeader/>
        </w:trPr>
        <w:tc>
          <w:tcPr>
            <w:tcW w:w="567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2018 год</w:t>
            </w:r>
          </w:p>
        </w:tc>
        <w:tc>
          <w:tcPr>
            <w:tcW w:w="1134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2019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276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2020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350210" w:rsidRPr="00350210" w:rsidTr="00350210">
        <w:trPr>
          <w:trHeight w:val="381"/>
        </w:trPr>
        <w:tc>
          <w:tcPr>
            <w:tcW w:w="567" w:type="dxa"/>
            <w:vMerge w:val="restart"/>
          </w:tcPr>
          <w:p w:rsidR="00350210" w:rsidRPr="00350210" w:rsidRDefault="00350210" w:rsidP="00350210">
            <w:pPr>
              <w:widowControl w:val="0"/>
              <w:tabs>
                <w:tab w:val="left" w:pos="313"/>
              </w:tabs>
              <w:autoSpaceDE w:val="0"/>
              <w:autoSpaceDN w:val="0"/>
              <w:adjustRightInd w:val="0"/>
              <w:spacing w:after="0" w:line="240" w:lineRule="auto"/>
              <w:ind w:left="-108" w:right="34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2977" w:type="dxa"/>
            <w:vMerge w:val="restart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35021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Обучение неработающего населения в области ГО и ЧС: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35021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- выпуск памяток для широкого распространения.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 w:val="restart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отдел по делам 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134" w:type="dxa"/>
            <w:vMerge w:val="restart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2126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49,9</w:t>
            </w:r>
          </w:p>
        </w:tc>
        <w:tc>
          <w:tcPr>
            <w:tcW w:w="1134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15,5</w:t>
            </w:r>
          </w:p>
        </w:tc>
        <w:tc>
          <w:tcPr>
            <w:tcW w:w="1134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17,2</w:t>
            </w:r>
          </w:p>
        </w:tc>
        <w:tc>
          <w:tcPr>
            <w:tcW w:w="1276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17,2</w:t>
            </w:r>
          </w:p>
        </w:tc>
      </w:tr>
      <w:tr w:rsidR="00350210" w:rsidRPr="00350210" w:rsidTr="00350210">
        <w:trPr>
          <w:trHeight w:val="373"/>
        </w:trPr>
        <w:tc>
          <w:tcPr>
            <w:tcW w:w="567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2552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417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50210" w:rsidRPr="00350210" w:rsidTr="00350210">
        <w:trPr>
          <w:trHeight w:val="408"/>
        </w:trPr>
        <w:tc>
          <w:tcPr>
            <w:tcW w:w="567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2552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417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50210" w:rsidRPr="00350210" w:rsidTr="00350210">
        <w:trPr>
          <w:trHeight w:val="585"/>
        </w:trPr>
        <w:tc>
          <w:tcPr>
            <w:tcW w:w="567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2552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1417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50210" w:rsidRPr="00350210" w:rsidTr="00350210">
        <w:trPr>
          <w:trHeight w:val="283"/>
        </w:trPr>
        <w:tc>
          <w:tcPr>
            <w:tcW w:w="567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2552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417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49,9</w:t>
            </w:r>
          </w:p>
        </w:tc>
        <w:tc>
          <w:tcPr>
            <w:tcW w:w="1134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15,5</w:t>
            </w:r>
          </w:p>
        </w:tc>
        <w:tc>
          <w:tcPr>
            <w:tcW w:w="1134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17,2</w:t>
            </w:r>
          </w:p>
        </w:tc>
        <w:tc>
          <w:tcPr>
            <w:tcW w:w="1276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17,2</w:t>
            </w:r>
          </w:p>
        </w:tc>
      </w:tr>
      <w:tr w:rsidR="00350210" w:rsidRPr="00350210" w:rsidTr="00350210">
        <w:trPr>
          <w:trHeight w:val="416"/>
        </w:trPr>
        <w:tc>
          <w:tcPr>
            <w:tcW w:w="567" w:type="dxa"/>
            <w:vMerge w:val="restart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2977" w:type="dxa"/>
            <w:vMerge w:val="restart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35021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Техническое обслуживание оборудования, установленного в рамках создания 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35021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системы экстренного оповещения населения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2552" w:type="dxa"/>
            <w:vMerge w:val="restart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отдел по делам 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134" w:type="dxa"/>
            <w:vMerge w:val="restart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январь-декабрь</w:t>
            </w:r>
          </w:p>
        </w:tc>
        <w:tc>
          <w:tcPr>
            <w:tcW w:w="2126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987,7</w:t>
            </w:r>
          </w:p>
        </w:tc>
        <w:tc>
          <w:tcPr>
            <w:tcW w:w="1134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292,3</w:t>
            </w:r>
          </w:p>
        </w:tc>
        <w:tc>
          <w:tcPr>
            <w:tcW w:w="1134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347,7</w:t>
            </w:r>
          </w:p>
        </w:tc>
        <w:tc>
          <w:tcPr>
            <w:tcW w:w="1276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347,7</w:t>
            </w:r>
          </w:p>
        </w:tc>
      </w:tr>
      <w:tr w:rsidR="00350210" w:rsidRPr="00350210" w:rsidTr="00350210">
        <w:trPr>
          <w:trHeight w:val="377"/>
        </w:trPr>
        <w:tc>
          <w:tcPr>
            <w:tcW w:w="567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2552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417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50210" w:rsidRPr="00350210" w:rsidTr="00350210">
        <w:trPr>
          <w:trHeight w:val="413"/>
        </w:trPr>
        <w:tc>
          <w:tcPr>
            <w:tcW w:w="567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2552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417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50210" w:rsidRPr="00350210" w:rsidTr="00350210">
        <w:trPr>
          <w:trHeight w:val="563"/>
        </w:trPr>
        <w:tc>
          <w:tcPr>
            <w:tcW w:w="567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2552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1417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50210" w:rsidRPr="00350210" w:rsidTr="00350210">
        <w:trPr>
          <w:trHeight w:val="353"/>
        </w:trPr>
        <w:tc>
          <w:tcPr>
            <w:tcW w:w="567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2552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417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987,7</w:t>
            </w:r>
          </w:p>
        </w:tc>
        <w:tc>
          <w:tcPr>
            <w:tcW w:w="1134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292,3</w:t>
            </w:r>
          </w:p>
        </w:tc>
        <w:tc>
          <w:tcPr>
            <w:tcW w:w="1134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347,7</w:t>
            </w:r>
          </w:p>
        </w:tc>
        <w:tc>
          <w:tcPr>
            <w:tcW w:w="1276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347,7</w:t>
            </w:r>
          </w:p>
        </w:tc>
      </w:tr>
      <w:tr w:rsidR="00350210" w:rsidRPr="00350210" w:rsidTr="00350210">
        <w:trPr>
          <w:trHeight w:val="348"/>
        </w:trPr>
        <w:tc>
          <w:tcPr>
            <w:tcW w:w="567" w:type="dxa"/>
            <w:vMerge w:val="restart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3.3.</w:t>
            </w:r>
          </w:p>
        </w:tc>
        <w:tc>
          <w:tcPr>
            <w:tcW w:w="2977" w:type="dxa"/>
            <w:vMerge w:val="restart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Обеспечение безопасности людей на водных объектах: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r w:rsidRPr="0035021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выпуск памяток для широкого 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35021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распространения,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- изготовление</w:t>
            </w: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информационных аншлагов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2552" w:type="dxa"/>
            <w:vMerge w:val="restart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Администрация Лабинского городского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апрель-июнь</w:t>
            </w:r>
          </w:p>
        </w:tc>
        <w:tc>
          <w:tcPr>
            <w:tcW w:w="2126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350210" w:rsidRPr="00350210" w:rsidRDefault="000578AD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41,1</w:t>
            </w:r>
          </w:p>
        </w:tc>
        <w:tc>
          <w:tcPr>
            <w:tcW w:w="1134" w:type="dxa"/>
            <w:shd w:val="clear" w:color="auto" w:fill="auto"/>
          </w:tcPr>
          <w:p w:rsidR="00350210" w:rsidRPr="00350210" w:rsidRDefault="000578AD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7,9</w:t>
            </w:r>
          </w:p>
        </w:tc>
        <w:tc>
          <w:tcPr>
            <w:tcW w:w="1134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16,6</w:t>
            </w:r>
          </w:p>
        </w:tc>
        <w:tc>
          <w:tcPr>
            <w:tcW w:w="1276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16,6</w:t>
            </w:r>
          </w:p>
        </w:tc>
      </w:tr>
      <w:tr w:rsidR="00350210" w:rsidRPr="00350210" w:rsidTr="00350210">
        <w:trPr>
          <w:trHeight w:val="409"/>
        </w:trPr>
        <w:tc>
          <w:tcPr>
            <w:tcW w:w="567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417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50210" w:rsidRPr="00350210" w:rsidTr="00350210">
        <w:trPr>
          <w:trHeight w:val="503"/>
        </w:trPr>
        <w:tc>
          <w:tcPr>
            <w:tcW w:w="567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417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50210" w:rsidRPr="00350210" w:rsidTr="00350210">
        <w:trPr>
          <w:trHeight w:val="511"/>
        </w:trPr>
        <w:tc>
          <w:tcPr>
            <w:tcW w:w="567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1417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50210" w:rsidRPr="00350210" w:rsidTr="00350210">
        <w:trPr>
          <w:trHeight w:val="759"/>
        </w:trPr>
        <w:tc>
          <w:tcPr>
            <w:tcW w:w="567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417" w:type="dxa"/>
            <w:shd w:val="clear" w:color="auto" w:fill="auto"/>
          </w:tcPr>
          <w:p w:rsidR="00350210" w:rsidRPr="00350210" w:rsidRDefault="000578AD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41,1</w:t>
            </w:r>
          </w:p>
        </w:tc>
        <w:tc>
          <w:tcPr>
            <w:tcW w:w="1134" w:type="dxa"/>
            <w:shd w:val="clear" w:color="auto" w:fill="auto"/>
          </w:tcPr>
          <w:p w:rsidR="00350210" w:rsidRPr="00350210" w:rsidRDefault="000578AD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7,9</w:t>
            </w:r>
          </w:p>
        </w:tc>
        <w:tc>
          <w:tcPr>
            <w:tcW w:w="1134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16,6</w:t>
            </w:r>
          </w:p>
        </w:tc>
        <w:tc>
          <w:tcPr>
            <w:tcW w:w="1276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16,6</w:t>
            </w:r>
          </w:p>
        </w:tc>
      </w:tr>
      <w:tr w:rsidR="00350210" w:rsidRPr="00350210" w:rsidTr="00350210">
        <w:trPr>
          <w:trHeight w:val="274"/>
        </w:trPr>
        <w:tc>
          <w:tcPr>
            <w:tcW w:w="567" w:type="dxa"/>
            <w:vMerge w:val="restart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3.4.</w:t>
            </w:r>
          </w:p>
        </w:tc>
        <w:tc>
          <w:tcPr>
            <w:tcW w:w="2977" w:type="dxa"/>
            <w:vMerge w:val="restart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Разработка, изготовление, согласование паспорта безопасности Лабинского городского поселения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Лабинского района</w:t>
            </w:r>
          </w:p>
        </w:tc>
        <w:tc>
          <w:tcPr>
            <w:tcW w:w="2552" w:type="dxa"/>
            <w:vMerge w:val="restart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отдел по делам 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обороны и </w:t>
            </w:r>
            <w:proofErr w:type="spellStart"/>
            <w:proofErr w:type="gram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чрезвычай-ным</w:t>
            </w:r>
            <w:proofErr w:type="spellEnd"/>
            <w:proofErr w:type="gramEnd"/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134" w:type="dxa"/>
            <w:vMerge w:val="restart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апрель- июнь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44,0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44,0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50210" w:rsidRPr="00350210" w:rsidTr="00350210">
        <w:trPr>
          <w:trHeight w:val="274"/>
        </w:trPr>
        <w:tc>
          <w:tcPr>
            <w:tcW w:w="567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50210" w:rsidRPr="00350210" w:rsidTr="00350210">
        <w:trPr>
          <w:trHeight w:val="274"/>
        </w:trPr>
        <w:tc>
          <w:tcPr>
            <w:tcW w:w="567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 w:right="-10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50210" w:rsidRPr="00350210" w:rsidTr="00350210">
        <w:trPr>
          <w:trHeight w:val="561"/>
        </w:trPr>
        <w:tc>
          <w:tcPr>
            <w:tcW w:w="567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1417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50210" w:rsidRPr="00350210" w:rsidTr="00350210">
        <w:trPr>
          <w:trHeight w:val="561"/>
        </w:trPr>
        <w:tc>
          <w:tcPr>
            <w:tcW w:w="567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44,0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44,0</w:t>
            </w:r>
          </w:p>
        </w:tc>
        <w:tc>
          <w:tcPr>
            <w:tcW w:w="1134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50210" w:rsidRPr="00350210" w:rsidTr="00350210">
        <w:trPr>
          <w:trHeight w:val="477"/>
        </w:trPr>
        <w:tc>
          <w:tcPr>
            <w:tcW w:w="567" w:type="dxa"/>
            <w:vMerge w:val="restart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3.5.</w:t>
            </w:r>
          </w:p>
        </w:tc>
        <w:tc>
          <w:tcPr>
            <w:tcW w:w="2977" w:type="dxa"/>
            <w:vMerge w:val="restart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Крепление откоса оградительной дамбы объекта «Берегозащитные сооружения» г. Лабинск, р. Лаба (район автодрома), в районе </w:t>
            </w:r>
            <w:proofErr w:type="spellStart"/>
            <w:proofErr w:type="gram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струена</w:t>
            </w:r>
            <w:proofErr w:type="spell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правляющих</w:t>
            </w:r>
            <w:proofErr w:type="spellEnd"/>
            <w:proofErr w:type="gram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шпор № 19 - № 20 (литера по техническому паспорту № 15 - № 14)</w:t>
            </w:r>
          </w:p>
        </w:tc>
        <w:tc>
          <w:tcPr>
            <w:tcW w:w="2552" w:type="dxa"/>
            <w:vMerge w:val="restart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Администрация Лабинского городского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 гражданской обороны и чрезвычайным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134" w:type="dxa"/>
            <w:vMerge w:val="restart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2126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929,5</w:t>
            </w:r>
          </w:p>
        </w:tc>
        <w:tc>
          <w:tcPr>
            <w:tcW w:w="1134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929,5</w:t>
            </w:r>
          </w:p>
        </w:tc>
        <w:tc>
          <w:tcPr>
            <w:tcW w:w="1134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50210" w:rsidRPr="00350210" w:rsidTr="00350210">
        <w:trPr>
          <w:trHeight w:val="485"/>
        </w:trPr>
        <w:tc>
          <w:tcPr>
            <w:tcW w:w="567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417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50210" w:rsidRPr="00350210" w:rsidTr="00350210">
        <w:trPr>
          <w:trHeight w:val="213"/>
        </w:trPr>
        <w:tc>
          <w:tcPr>
            <w:tcW w:w="567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 w:right="-10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417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50210" w:rsidRPr="00350210" w:rsidTr="00350210">
        <w:trPr>
          <w:trHeight w:val="359"/>
        </w:trPr>
        <w:tc>
          <w:tcPr>
            <w:tcW w:w="567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1417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50210" w:rsidRPr="00350210" w:rsidTr="00350210">
        <w:trPr>
          <w:trHeight w:val="759"/>
        </w:trPr>
        <w:tc>
          <w:tcPr>
            <w:tcW w:w="567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417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929,5</w:t>
            </w:r>
          </w:p>
        </w:tc>
        <w:tc>
          <w:tcPr>
            <w:tcW w:w="1134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929,5</w:t>
            </w:r>
          </w:p>
        </w:tc>
        <w:tc>
          <w:tcPr>
            <w:tcW w:w="1134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50210" w:rsidRPr="00350210" w:rsidTr="00350210">
        <w:trPr>
          <w:trHeight w:val="759"/>
        </w:trPr>
        <w:tc>
          <w:tcPr>
            <w:tcW w:w="567" w:type="dxa"/>
            <w:vMerge w:val="restart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-66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3.6.</w:t>
            </w:r>
          </w:p>
        </w:tc>
        <w:tc>
          <w:tcPr>
            <w:tcW w:w="2977" w:type="dxa"/>
            <w:vMerge w:val="restart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Крепление откоса оградительной дамбы объекта «Берегозащитные сооружения» г. Лабинск, р. Лаба (правый берег), в районе струенаправляющих шпор № 14 - № 15 (литера по техническому паспорта № 3 - № 2)</w:t>
            </w:r>
          </w:p>
        </w:tc>
        <w:tc>
          <w:tcPr>
            <w:tcW w:w="2552" w:type="dxa"/>
            <w:vMerge w:val="restart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Администрация Лабинского городского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Март-май</w:t>
            </w:r>
          </w:p>
        </w:tc>
        <w:tc>
          <w:tcPr>
            <w:tcW w:w="2126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1754,2</w:t>
            </w:r>
          </w:p>
        </w:tc>
        <w:tc>
          <w:tcPr>
            <w:tcW w:w="1134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2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1754,2</w:t>
            </w:r>
          </w:p>
        </w:tc>
        <w:tc>
          <w:tcPr>
            <w:tcW w:w="1134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50210" w:rsidRPr="00350210" w:rsidTr="00350210">
        <w:trPr>
          <w:trHeight w:val="759"/>
        </w:trPr>
        <w:tc>
          <w:tcPr>
            <w:tcW w:w="567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417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50210" w:rsidRPr="00350210" w:rsidTr="00350210">
        <w:trPr>
          <w:trHeight w:val="759"/>
        </w:trPr>
        <w:tc>
          <w:tcPr>
            <w:tcW w:w="567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 w:right="-10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417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50210" w:rsidRPr="00350210" w:rsidTr="00350210">
        <w:trPr>
          <w:trHeight w:val="759"/>
        </w:trPr>
        <w:tc>
          <w:tcPr>
            <w:tcW w:w="567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1417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50210" w:rsidRPr="00350210" w:rsidTr="00350210">
        <w:trPr>
          <w:trHeight w:val="759"/>
        </w:trPr>
        <w:tc>
          <w:tcPr>
            <w:tcW w:w="567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417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1754,2</w:t>
            </w:r>
          </w:p>
        </w:tc>
        <w:tc>
          <w:tcPr>
            <w:tcW w:w="1134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2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1754,2</w:t>
            </w:r>
          </w:p>
        </w:tc>
        <w:tc>
          <w:tcPr>
            <w:tcW w:w="1134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50210" w:rsidRPr="00350210" w:rsidTr="00350210">
        <w:trPr>
          <w:trHeight w:val="560"/>
        </w:trPr>
        <w:tc>
          <w:tcPr>
            <w:tcW w:w="567" w:type="dxa"/>
            <w:vMerge w:val="restart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3.7.</w:t>
            </w:r>
          </w:p>
        </w:tc>
        <w:tc>
          <w:tcPr>
            <w:tcW w:w="2977" w:type="dxa"/>
            <w:vMerge w:val="restart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Составление сметной документации «Крепление откоса оградительной дамбы объекта «Берегозащитные сооружения» г. Лабинск, р. Лаба (район автодрома), в районе струенаправляющих</w:t>
            </w:r>
            <w:r w:rsidRPr="00350210">
              <w:rPr>
                <w:sz w:val="24"/>
                <w:szCs w:val="24"/>
              </w:rPr>
              <w:t xml:space="preserve"> </w:t>
            </w: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шпор № 19 - № 20 (литера по техническому паспорту № 15 - № 14)»</w:t>
            </w:r>
          </w:p>
        </w:tc>
        <w:tc>
          <w:tcPr>
            <w:tcW w:w="2552" w:type="dxa"/>
            <w:vMerge w:val="restart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134" w:type="dxa"/>
            <w:vMerge w:val="restart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март-апрель</w:t>
            </w:r>
          </w:p>
        </w:tc>
        <w:tc>
          <w:tcPr>
            <w:tcW w:w="2126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1134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1134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50210" w:rsidRPr="00350210" w:rsidTr="00350210">
        <w:trPr>
          <w:trHeight w:val="413"/>
        </w:trPr>
        <w:tc>
          <w:tcPr>
            <w:tcW w:w="567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 w:firstLine="720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2552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417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50210" w:rsidRPr="00350210" w:rsidTr="00350210">
        <w:trPr>
          <w:trHeight w:val="434"/>
        </w:trPr>
        <w:tc>
          <w:tcPr>
            <w:tcW w:w="567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 w:firstLine="720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2552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 w:right="-10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417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50210" w:rsidRPr="00350210" w:rsidTr="00350210">
        <w:trPr>
          <w:trHeight w:val="570"/>
        </w:trPr>
        <w:tc>
          <w:tcPr>
            <w:tcW w:w="567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 w:firstLine="7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1417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50210" w:rsidRPr="00350210" w:rsidTr="00350210">
        <w:trPr>
          <w:trHeight w:val="1315"/>
        </w:trPr>
        <w:tc>
          <w:tcPr>
            <w:tcW w:w="567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 w:firstLine="7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417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1134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1134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50210" w:rsidRPr="00350210" w:rsidTr="00350210">
        <w:trPr>
          <w:trHeight w:val="508"/>
        </w:trPr>
        <w:tc>
          <w:tcPr>
            <w:tcW w:w="567" w:type="dxa"/>
            <w:vMerge w:val="restart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3.8.</w:t>
            </w:r>
          </w:p>
        </w:tc>
        <w:tc>
          <w:tcPr>
            <w:tcW w:w="2977" w:type="dxa"/>
            <w:vMerge w:val="restart"/>
          </w:tcPr>
          <w:p w:rsid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Составление сметной документации «Крепление</w:t>
            </w:r>
            <w:r w:rsidRPr="00350210">
              <w:rPr>
                <w:sz w:val="24"/>
                <w:szCs w:val="24"/>
              </w:rPr>
              <w:t xml:space="preserve"> </w:t>
            </w: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откоса оградительной дамбы объекта «Берегозащитные сооружения» г. </w:t>
            </w:r>
            <w:proofErr w:type="gram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Лабинск,   </w:t>
            </w:r>
            <w:proofErr w:type="gram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 р. Лаба (правый берег),               в районе струенаправляющих шпор № 14 - № 15 (литера по техническому паспорта № 3 - № 2)»</w:t>
            </w:r>
          </w:p>
          <w:p w:rsidR="009574C8" w:rsidRPr="00350210" w:rsidRDefault="009574C8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 w:val="restart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Администрация Лабинского городского поселения Лабинского района,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134" w:type="dxa"/>
            <w:vMerge w:val="restart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март-апрель</w:t>
            </w:r>
          </w:p>
        </w:tc>
        <w:tc>
          <w:tcPr>
            <w:tcW w:w="2126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7,6</w:t>
            </w:r>
          </w:p>
        </w:tc>
        <w:tc>
          <w:tcPr>
            <w:tcW w:w="1134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7,6</w:t>
            </w:r>
          </w:p>
        </w:tc>
        <w:tc>
          <w:tcPr>
            <w:tcW w:w="1134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50210" w:rsidRPr="00350210" w:rsidTr="00350210">
        <w:trPr>
          <w:trHeight w:val="508"/>
        </w:trPr>
        <w:tc>
          <w:tcPr>
            <w:tcW w:w="567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417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50210" w:rsidRPr="00350210" w:rsidTr="00350210">
        <w:trPr>
          <w:trHeight w:val="508"/>
        </w:trPr>
        <w:tc>
          <w:tcPr>
            <w:tcW w:w="567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417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50210" w:rsidRPr="00350210" w:rsidTr="00350210">
        <w:trPr>
          <w:trHeight w:val="508"/>
        </w:trPr>
        <w:tc>
          <w:tcPr>
            <w:tcW w:w="567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1417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50210" w:rsidRPr="00350210" w:rsidTr="00350210">
        <w:trPr>
          <w:trHeight w:val="508"/>
        </w:trPr>
        <w:tc>
          <w:tcPr>
            <w:tcW w:w="567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417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7,6</w:t>
            </w:r>
          </w:p>
        </w:tc>
        <w:tc>
          <w:tcPr>
            <w:tcW w:w="1134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7,6</w:t>
            </w:r>
          </w:p>
        </w:tc>
        <w:tc>
          <w:tcPr>
            <w:tcW w:w="1134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574C8" w:rsidRPr="00350210" w:rsidTr="00350210">
        <w:trPr>
          <w:trHeight w:val="748"/>
        </w:trPr>
        <w:tc>
          <w:tcPr>
            <w:tcW w:w="567" w:type="dxa"/>
            <w:vMerge w:val="restart"/>
          </w:tcPr>
          <w:p w:rsidR="009574C8" w:rsidRPr="00350210" w:rsidRDefault="009574C8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3.9.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574C8" w:rsidRPr="00350210" w:rsidRDefault="009574C8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Осуществление технического надзора по проведению работ «Крепление откоса оградительной дамбы объекта «Берегозащитные сооружения» г. </w:t>
            </w:r>
            <w:proofErr w:type="gram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Лабинск,   </w:t>
            </w:r>
            <w:proofErr w:type="gram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р. Лаба (район автодрома), в районе струенаправляющих шпор № 19 - № 20 (литера по </w:t>
            </w:r>
          </w:p>
          <w:p w:rsidR="009574C8" w:rsidRPr="00350210" w:rsidRDefault="009574C8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техническому паспорту           № 15 - № 14)»</w:t>
            </w:r>
          </w:p>
        </w:tc>
        <w:tc>
          <w:tcPr>
            <w:tcW w:w="2552" w:type="dxa"/>
            <w:vMerge w:val="restart"/>
          </w:tcPr>
          <w:p w:rsidR="009574C8" w:rsidRPr="00350210" w:rsidRDefault="009574C8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Администрация Лабинского городского поселения Лабинского района, отдел по делам</w:t>
            </w:r>
          </w:p>
          <w:p w:rsidR="009574C8" w:rsidRPr="00350210" w:rsidRDefault="009574C8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</w:t>
            </w:r>
          </w:p>
          <w:p w:rsidR="009574C8" w:rsidRPr="00350210" w:rsidRDefault="009574C8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134" w:type="dxa"/>
          </w:tcPr>
          <w:p w:rsidR="009574C8" w:rsidRPr="00350210" w:rsidRDefault="009574C8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2126" w:type="dxa"/>
          </w:tcPr>
          <w:p w:rsidR="009574C8" w:rsidRPr="00350210" w:rsidRDefault="009574C8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9574C8" w:rsidRPr="00350210" w:rsidRDefault="009574C8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1134" w:type="dxa"/>
            <w:shd w:val="clear" w:color="auto" w:fill="auto"/>
          </w:tcPr>
          <w:p w:rsidR="009574C8" w:rsidRPr="00350210" w:rsidRDefault="009574C8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1134" w:type="dxa"/>
            <w:shd w:val="clear" w:color="auto" w:fill="auto"/>
          </w:tcPr>
          <w:p w:rsidR="009574C8" w:rsidRPr="00350210" w:rsidRDefault="009574C8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9574C8" w:rsidRPr="00350210" w:rsidRDefault="009574C8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574C8" w:rsidRPr="00350210" w:rsidTr="00350210">
        <w:trPr>
          <w:trHeight w:val="748"/>
        </w:trPr>
        <w:tc>
          <w:tcPr>
            <w:tcW w:w="567" w:type="dxa"/>
            <w:vMerge/>
          </w:tcPr>
          <w:p w:rsidR="009574C8" w:rsidRPr="00350210" w:rsidRDefault="009574C8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</w:tcBorders>
            <w:shd w:val="clear" w:color="auto" w:fill="auto"/>
          </w:tcPr>
          <w:p w:rsidR="009574C8" w:rsidRPr="00350210" w:rsidRDefault="009574C8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9574C8" w:rsidRPr="00350210" w:rsidRDefault="009574C8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9574C8" w:rsidRPr="00350210" w:rsidRDefault="009574C8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9574C8" w:rsidRPr="00350210" w:rsidRDefault="009574C8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417" w:type="dxa"/>
            <w:shd w:val="clear" w:color="auto" w:fill="auto"/>
          </w:tcPr>
          <w:p w:rsidR="009574C8" w:rsidRPr="00350210" w:rsidRDefault="009574C8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9574C8" w:rsidRPr="00350210" w:rsidRDefault="009574C8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9574C8" w:rsidRPr="00350210" w:rsidRDefault="009574C8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9574C8" w:rsidRPr="00350210" w:rsidRDefault="009574C8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574C8" w:rsidRPr="00350210" w:rsidTr="00350210">
        <w:trPr>
          <w:trHeight w:val="748"/>
        </w:trPr>
        <w:tc>
          <w:tcPr>
            <w:tcW w:w="567" w:type="dxa"/>
            <w:vMerge/>
          </w:tcPr>
          <w:p w:rsidR="009574C8" w:rsidRPr="00350210" w:rsidRDefault="009574C8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</w:tcBorders>
            <w:shd w:val="clear" w:color="auto" w:fill="auto"/>
          </w:tcPr>
          <w:p w:rsidR="009574C8" w:rsidRPr="00350210" w:rsidRDefault="009574C8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9574C8" w:rsidRPr="00350210" w:rsidRDefault="009574C8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9574C8" w:rsidRPr="00350210" w:rsidRDefault="009574C8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9574C8" w:rsidRPr="00350210" w:rsidRDefault="009574C8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 w:right="-10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417" w:type="dxa"/>
            <w:shd w:val="clear" w:color="auto" w:fill="auto"/>
          </w:tcPr>
          <w:p w:rsidR="009574C8" w:rsidRPr="00350210" w:rsidRDefault="009574C8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9574C8" w:rsidRPr="00350210" w:rsidRDefault="009574C8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9574C8" w:rsidRPr="00350210" w:rsidRDefault="009574C8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9574C8" w:rsidRPr="00350210" w:rsidRDefault="009574C8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574C8" w:rsidRPr="00350210" w:rsidTr="00350210">
        <w:trPr>
          <w:trHeight w:val="748"/>
        </w:trPr>
        <w:tc>
          <w:tcPr>
            <w:tcW w:w="567" w:type="dxa"/>
            <w:vMerge/>
          </w:tcPr>
          <w:p w:rsidR="009574C8" w:rsidRPr="00350210" w:rsidRDefault="009574C8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</w:tcBorders>
            <w:shd w:val="clear" w:color="auto" w:fill="auto"/>
          </w:tcPr>
          <w:p w:rsidR="009574C8" w:rsidRPr="00350210" w:rsidRDefault="009574C8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9574C8" w:rsidRPr="00350210" w:rsidRDefault="009574C8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9574C8" w:rsidRPr="00350210" w:rsidRDefault="009574C8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9574C8" w:rsidRPr="00350210" w:rsidRDefault="009574C8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1417" w:type="dxa"/>
            <w:shd w:val="clear" w:color="auto" w:fill="auto"/>
          </w:tcPr>
          <w:p w:rsidR="009574C8" w:rsidRPr="00350210" w:rsidRDefault="009574C8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9574C8" w:rsidRPr="00350210" w:rsidRDefault="009574C8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9574C8" w:rsidRPr="00350210" w:rsidRDefault="009574C8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9574C8" w:rsidRPr="00350210" w:rsidRDefault="009574C8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574C8" w:rsidRPr="00350210" w:rsidTr="00350210">
        <w:trPr>
          <w:trHeight w:val="748"/>
        </w:trPr>
        <w:tc>
          <w:tcPr>
            <w:tcW w:w="567" w:type="dxa"/>
            <w:vMerge/>
          </w:tcPr>
          <w:p w:rsidR="009574C8" w:rsidRPr="00350210" w:rsidRDefault="009574C8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</w:tcBorders>
            <w:shd w:val="clear" w:color="auto" w:fill="auto"/>
          </w:tcPr>
          <w:p w:rsidR="009574C8" w:rsidRPr="00350210" w:rsidRDefault="009574C8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</w:tcPr>
          <w:p w:rsidR="009574C8" w:rsidRPr="00350210" w:rsidRDefault="009574C8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9574C8" w:rsidRPr="00350210" w:rsidRDefault="009574C8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9574C8" w:rsidRPr="00350210" w:rsidRDefault="009574C8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417" w:type="dxa"/>
            <w:shd w:val="clear" w:color="auto" w:fill="auto"/>
          </w:tcPr>
          <w:p w:rsidR="009574C8" w:rsidRPr="00350210" w:rsidRDefault="009574C8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1134" w:type="dxa"/>
            <w:shd w:val="clear" w:color="auto" w:fill="auto"/>
          </w:tcPr>
          <w:p w:rsidR="009574C8" w:rsidRPr="00350210" w:rsidRDefault="009574C8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1134" w:type="dxa"/>
            <w:shd w:val="clear" w:color="auto" w:fill="auto"/>
          </w:tcPr>
          <w:p w:rsidR="009574C8" w:rsidRPr="00350210" w:rsidRDefault="009574C8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9574C8" w:rsidRPr="00350210" w:rsidRDefault="009574C8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50210" w:rsidRPr="00350210" w:rsidTr="00350210">
        <w:trPr>
          <w:trHeight w:val="748"/>
        </w:trPr>
        <w:tc>
          <w:tcPr>
            <w:tcW w:w="567" w:type="dxa"/>
            <w:vMerge w:val="restart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24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3.10.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Осуществление технического надзора по проведению работ «Крепление откоса оградительной дамбы объекта «Берегозащитные сооружения» г. </w:t>
            </w:r>
            <w:proofErr w:type="gram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Лабинск,   </w:t>
            </w:r>
            <w:proofErr w:type="gram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р. Лаба (правый берег), в районе струенаправляющих шпор             № 14 - № 15 (литера по техническому паспорта           № 3 - № 2)»</w:t>
            </w:r>
          </w:p>
          <w:p w:rsidR="009574C8" w:rsidRDefault="009574C8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574C8" w:rsidRDefault="009574C8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574C8" w:rsidRDefault="009574C8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574C8" w:rsidRPr="00350210" w:rsidRDefault="009574C8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 w:val="restart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Администрация Лабинского городского поселения Лабинского района, отдел по делам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134" w:type="dxa"/>
            <w:vMerge w:val="restart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2126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10,6</w:t>
            </w:r>
          </w:p>
        </w:tc>
        <w:tc>
          <w:tcPr>
            <w:tcW w:w="1134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10,6</w:t>
            </w:r>
          </w:p>
        </w:tc>
        <w:tc>
          <w:tcPr>
            <w:tcW w:w="1134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50210" w:rsidRPr="00350210" w:rsidTr="00350210">
        <w:trPr>
          <w:trHeight w:val="748"/>
        </w:trPr>
        <w:tc>
          <w:tcPr>
            <w:tcW w:w="567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417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50210" w:rsidRPr="00350210" w:rsidTr="00350210">
        <w:trPr>
          <w:trHeight w:val="748"/>
        </w:trPr>
        <w:tc>
          <w:tcPr>
            <w:tcW w:w="567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 w:right="-10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417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50210" w:rsidRPr="00350210" w:rsidTr="00350210">
        <w:trPr>
          <w:trHeight w:val="748"/>
        </w:trPr>
        <w:tc>
          <w:tcPr>
            <w:tcW w:w="567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1417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50210" w:rsidRPr="00350210" w:rsidTr="00350210">
        <w:trPr>
          <w:trHeight w:val="748"/>
        </w:trPr>
        <w:tc>
          <w:tcPr>
            <w:tcW w:w="567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417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10,6</w:t>
            </w:r>
          </w:p>
        </w:tc>
        <w:tc>
          <w:tcPr>
            <w:tcW w:w="1134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10,6</w:t>
            </w:r>
          </w:p>
        </w:tc>
        <w:tc>
          <w:tcPr>
            <w:tcW w:w="1134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50210" w:rsidRPr="00350210" w:rsidTr="009574C8">
        <w:trPr>
          <w:trHeight w:val="748"/>
        </w:trPr>
        <w:tc>
          <w:tcPr>
            <w:tcW w:w="567" w:type="dxa"/>
            <w:vMerge w:val="restart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1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3.11.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574C8" w:rsidRDefault="009574C8" w:rsidP="009574C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Разработка и изготовление документации по декларированию безопасности и ведению мониторинга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безопасности  гидротехнических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сооружений на р. Лаба </w:t>
            </w:r>
          </w:p>
          <w:p w:rsidR="00350210" w:rsidRPr="009574C8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55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9574C8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574C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Администрация Лабинского городского поселения Лабинского района, отдел по делам</w:t>
            </w:r>
          </w:p>
          <w:p w:rsidR="00350210" w:rsidRPr="009574C8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574C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</w:t>
            </w:r>
          </w:p>
          <w:p w:rsidR="00350210" w:rsidRPr="009574C8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574C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  <w:p w:rsidR="00350210" w:rsidRPr="009574C8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  <w:shd w:val="clear" w:color="auto" w:fill="auto"/>
          </w:tcPr>
          <w:p w:rsidR="00350210" w:rsidRPr="009574C8" w:rsidRDefault="009574C8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574C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август</w:t>
            </w:r>
          </w:p>
        </w:tc>
        <w:tc>
          <w:tcPr>
            <w:tcW w:w="2126" w:type="dxa"/>
            <w:shd w:val="clear" w:color="auto" w:fill="auto"/>
          </w:tcPr>
          <w:p w:rsidR="00350210" w:rsidRPr="009574C8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574C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350210" w:rsidRPr="009574C8" w:rsidRDefault="009574C8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574C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1170,0</w:t>
            </w:r>
          </w:p>
        </w:tc>
        <w:tc>
          <w:tcPr>
            <w:tcW w:w="1134" w:type="dxa"/>
            <w:shd w:val="clear" w:color="auto" w:fill="auto"/>
          </w:tcPr>
          <w:p w:rsidR="00350210" w:rsidRPr="009574C8" w:rsidRDefault="009574C8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574C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1170,0</w:t>
            </w:r>
          </w:p>
        </w:tc>
        <w:tc>
          <w:tcPr>
            <w:tcW w:w="1134" w:type="dxa"/>
            <w:shd w:val="clear" w:color="auto" w:fill="auto"/>
          </w:tcPr>
          <w:p w:rsidR="00350210" w:rsidRPr="009574C8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574C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350210" w:rsidRPr="009574C8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574C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50210" w:rsidRPr="00350210" w:rsidTr="009574C8">
        <w:trPr>
          <w:trHeight w:val="2051"/>
        </w:trPr>
        <w:tc>
          <w:tcPr>
            <w:tcW w:w="567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9574C8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9574C8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350210" w:rsidRPr="009574C8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350210" w:rsidRPr="009574C8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9574C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417" w:type="dxa"/>
            <w:shd w:val="clear" w:color="auto" w:fill="auto"/>
          </w:tcPr>
          <w:p w:rsidR="00350210" w:rsidRPr="009574C8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574C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350210" w:rsidRPr="009574C8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574C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350210" w:rsidRPr="009574C8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574C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350210" w:rsidRPr="009574C8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574C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50210" w:rsidRPr="00350210" w:rsidTr="00350210">
        <w:trPr>
          <w:trHeight w:val="679"/>
        </w:trPr>
        <w:tc>
          <w:tcPr>
            <w:tcW w:w="567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417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50210" w:rsidRPr="00350210" w:rsidTr="00350210">
        <w:trPr>
          <w:trHeight w:val="348"/>
        </w:trPr>
        <w:tc>
          <w:tcPr>
            <w:tcW w:w="567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1417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574C8" w:rsidRPr="00350210" w:rsidTr="00350210">
        <w:trPr>
          <w:trHeight w:val="415"/>
        </w:trPr>
        <w:tc>
          <w:tcPr>
            <w:tcW w:w="567" w:type="dxa"/>
            <w:vMerge/>
          </w:tcPr>
          <w:p w:rsidR="009574C8" w:rsidRPr="00350210" w:rsidRDefault="009574C8" w:rsidP="0095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74C8" w:rsidRPr="00350210" w:rsidRDefault="009574C8" w:rsidP="0095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74C8" w:rsidRPr="00350210" w:rsidRDefault="009574C8" w:rsidP="0095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9574C8" w:rsidRPr="00350210" w:rsidRDefault="009574C8" w:rsidP="0095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9574C8" w:rsidRDefault="009574C8" w:rsidP="0095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  <w:p w:rsidR="009574C8" w:rsidRPr="00350210" w:rsidRDefault="009574C8" w:rsidP="0095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9574C8" w:rsidRPr="00C92E6D" w:rsidRDefault="009574C8" w:rsidP="0095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92E6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1170,0</w:t>
            </w:r>
          </w:p>
        </w:tc>
        <w:tc>
          <w:tcPr>
            <w:tcW w:w="1134" w:type="dxa"/>
            <w:shd w:val="clear" w:color="auto" w:fill="auto"/>
          </w:tcPr>
          <w:p w:rsidR="009574C8" w:rsidRPr="00C92E6D" w:rsidRDefault="009574C8" w:rsidP="0095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92E6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1170,0</w:t>
            </w:r>
          </w:p>
        </w:tc>
        <w:tc>
          <w:tcPr>
            <w:tcW w:w="1134" w:type="dxa"/>
            <w:shd w:val="clear" w:color="auto" w:fill="auto"/>
          </w:tcPr>
          <w:p w:rsidR="009574C8" w:rsidRPr="00350210" w:rsidRDefault="009574C8" w:rsidP="0095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9574C8" w:rsidRPr="00350210" w:rsidRDefault="009574C8" w:rsidP="0095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574C8" w:rsidRPr="00350210" w:rsidTr="00350210">
        <w:trPr>
          <w:trHeight w:val="555"/>
        </w:trPr>
        <w:tc>
          <w:tcPr>
            <w:tcW w:w="567" w:type="dxa"/>
            <w:vMerge w:val="restart"/>
            <w:shd w:val="clear" w:color="auto" w:fill="auto"/>
          </w:tcPr>
          <w:p w:rsidR="009574C8" w:rsidRPr="00350210" w:rsidRDefault="009574C8" w:rsidP="0095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77" w:type="dxa"/>
            <w:vMerge w:val="restart"/>
            <w:shd w:val="clear" w:color="auto" w:fill="auto"/>
          </w:tcPr>
          <w:p w:rsidR="009574C8" w:rsidRPr="00350210" w:rsidRDefault="009574C8" w:rsidP="0095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Обучение должностных лиц и работников ГО </w:t>
            </w:r>
            <w:proofErr w:type="gramStart"/>
            <w:r w:rsidRPr="0035021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и  единой</w:t>
            </w:r>
            <w:proofErr w:type="gramEnd"/>
            <w:r w:rsidRPr="0035021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государственной системы предупреждения </w:t>
            </w: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 ликвидации</w:t>
            </w:r>
          </w:p>
          <w:p w:rsidR="009574C8" w:rsidRPr="00350210" w:rsidRDefault="009574C8" w:rsidP="0095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чрезвычайной</w:t>
            </w:r>
          </w:p>
          <w:p w:rsidR="009574C8" w:rsidRPr="00350210" w:rsidRDefault="009574C8" w:rsidP="0095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ситуации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9574C8" w:rsidRPr="00350210" w:rsidRDefault="009574C8" w:rsidP="0095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Администрация Лабинского городского поселения Лабинского района, отдел по делам</w:t>
            </w:r>
          </w:p>
          <w:p w:rsidR="009574C8" w:rsidRPr="00350210" w:rsidRDefault="009574C8" w:rsidP="0095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</w:t>
            </w:r>
          </w:p>
          <w:p w:rsidR="009574C8" w:rsidRPr="00350210" w:rsidRDefault="009574C8" w:rsidP="0095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 чрезвычайным</w:t>
            </w:r>
          </w:p>
          <w:p w:rsidR="009574C8" w:rsidRPr="00350210" w:rsidRDefault="009574C8" w:rsidP="0095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9574C8" w:rsidRPr="00350210" w:rsidRDefault="009574C8" w:rsidP="0095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9574C8" w:rsidRPr="00350210" w:rsidRDefault="009574C8" w:rsidP="0095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9574C8" w:rsidRPr="00350210" w:rsidRDefault="009574C8" w:rsidP="0095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7,5</w:t>
            </w:r>
          </w:p>
        </w:tc>
        <w:tc>
          <w:tcPr>
            <w:tcW w:w="1134" w:type="dxa"/>
            <w:shd w:val="clear" w:color="auto" w:fill="auto"/>
          </w:tcPr>
          <w:p w:rsidR="009574C8" w:rsidRPr="00350210" w:rsidRDefault="009574C8" w:rsidP="0095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7,5</w:t>
            </w:r>
          </w:p>
        </w:tc>
        <w:tc>
          <w:tcPr>
            <w:tcW w:w="1134" w:type="dxa"/>
            <w:shd w:val="clear" w:color="auto" w:fill="auto"/>
          </w:tcPr>
          <w:p w:rsidR="009574C8" w:rsidRPr="00350210" w:rsidRDefault="009574C8" w:rsidP="0095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9574C8" w:rsidRPr="00350210" w:rsidRDefault="009574C8" w:rsidP="0095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574C8" w:rsidRPr="00350210" w:rsidTr="00350210">
        <w:trPr>
          <w:trHeight w:val="555"/>
        </w:trPr>
        <w:tc>
          <w:tcPr>
            <w:tcW w:w="567" w:type="dxa"/>
            <w:vMerge/>
            <w:shd w:val="clear" w:color="auto" w:fill="auto"/>
          </w:tcPr>
          <w:p w:rsidR="009574C8" w:rsidRPr="00350210" w:rsidRDefault="009574C8" w:rsidP="0095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9574C8" w:rsidRPr="00350210" w:rsidRDefault="009574C8" w:rsidP="0095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9574C8" w:rsidRPr="00350210" w:rsidRDefault="009574C8" w:rsidP="0095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9574C8" w:rsidRPr="00350210" w:rsidRDefault="009574C8" w:rsidP="0095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9574C8" w:rsidRPr="00350210" w:rsidRDefault="009574C8" w:rsidP="0095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417" w:type="dxa"/>
            <w:shd w:val="clear" w:color="auto" w:fill="auto"/>
          </w:tcPr>
          <w:p w:rsidR="009574C8" w:rsidRPr="00350210" w:rsidRDefault="009574C8" w:rsidP="0095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9574C8" w:rsidRPr="00350210" w:rsidRDefault="009574C8" w:rsidP="0095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9574C8" w:rsidRPr="00350210" w:rsidRDefault="009574C8" w:rsidP="0095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9574C8" w:rsidRPr="00350210" w:rsidRDefault="009574C8" w:rsidP="0095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9574C8" w:rsidRPr="00350210" w:rsidTr="00350210">
        <w:trPr>
          <w:trHeight w:val="555"/>
        </w:trPr>
        <w:tc>
          <w:tcPr>
            <w:tcW w:w="567" w:type="dxa"/>
            <w:vMerge/>
            <w:shd w:val="clear" w:color="auto" w:fill="auto"/>
          </w:tcPr>
          <w:p w:rsidR="009574C8" w:rsidRPr="00350210" w:rsidRDefault="009574C8" w:rsidP="0095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9574C8" w:rsidRPr="00350210" w:rsidRDefault="009574C8" w:rsidP="0095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9574C8" w:rsidRPr="00350210" w:rsidRDefault="009574C8" w:rsidP="0095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9574C8" w:rsidRPr="00350210" w:rsidRDefault="009574C8" w:rsidP="0095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9574C8" w:rsidRPr="00350210" w:rsidRDefault="009574C8" w:rsidP="0095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 w:right="-10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417" w:type="dxa"/>
            <w:shd w:val="clear" w:color="auto" w:fill="auto"/>
          </w:tcPr>
          <w:p w:rsidR="009574C8" w:rsidRPr="00350210" w:rsidRDefault="009574C8" w:rsidP="0095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9574C8" w:rsidRPr="00350210" w:rsidRDefault="009574C8" w:rsidP="0095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9574C8" w:rsidRPr="00350210" w:rsidRDefault="009574C8" w:rsidP="0095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9574C8" w:rsidRPr="00350210" w:rsidRDefault="009574C8" w:rsidP="0095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574C8" w:rsidRPr="00350210" w:rsidTr="00350210">
        <w:trPr>
          <w:trHeight w:val="555"/>
        </w:trPr>
        <w:tc>
          <w:tcPr>
            <w:tcW w:w="567" w:type="dxa"/>
            <w:vMerge/>
            <w:shd w:val="clear" w:color="auto" w:fill="auto"/>
          </w:tcPr>
          <w:p w:rsidR="009574C8" w:rsidRPr="00350210" w:rsidRDefault="009574C8" w:rsidP="0095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9574C8" w:rsidRPr="00350210" w:rsidRDefault="009574C8" w:rsidP="0095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9574C8" w:rsidRPr="00350210" w:rsidRDefault="009574C8" w:rsidP="0095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9574C8" w:rsidRPr="00350210" w:rsidRDefault="009574C8" w:rsidP="0095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9574C8" w:rsidRPr="00350210" w:rsidRDefault="009574C8" w:rsidP="0095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1417" w:type="dxa"/>
            <w:shd w:val="clear" w:color="auto" w:fill="auto"/>
          </w:tcPr>
          <w:p w:rsidR="009574C8" w:rsidRPr="00350210" w:rsidRDefault="009574C8" w:rsidP="0095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9574C8" w:rsidRPr="00350210" w:rsidRDefault="009574C8" w:rsidP="0095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9574C8" w:rsidRPr="00350210" w:rsidRDefault="009574C8" w:rsidP="0095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9574C8" w:rsidRPr="00350210" w:rsidRDefault="009574C8" w:rsidP="0095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574C8" w:rsidRPr="00350210" w:rsidTr="00350210">
        <w:trPr>
          <w:trHeight w:val="555"/>
        </w:trPr>
        <w:tc>
          <w:tcPr>
            <w:tcW w:w="567" w:type="dxa"/>
            <w:vMerge/>
            <w:shd w:val="clear" w:color="auto" w:fill="auto"/>
          </w:tcPr>
          <w:p w:rsidR="009574C8" w:rsidRPr="00350210" w:rsidRDefault="009574C8" w:rsidP="0095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9574C8" w:rsidRPr="00350210" w:rsidRDefault="009574C8" w:rsidP="0095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9574C8" w:rsidRPr="00350210" w:rsidRDefault="009574C8" w:rsidP="0095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9574C8" w:rsidRPr="00350210" w:rsidRDefault="009574C8" w:rsidP="0095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9574C8" w:rsidRDefault="009574C8" w:rsidP="0095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  <w:p w:rsidR="009574C8" w:rsidRDefault="009574C8" w:rsidP="0095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574C8" w:rsidRDefault="009574C8" w:rsidP="0095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574C8" w:rsidRPr="00350210" w:rsidRDefault="009574C8" w:rsidP="0095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9574C8" w:rsidRPr="00350210" w:rsidRDefault="009574C8" w:rsidP="0095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7,5</w:t>
            </w:r>
          </w:p>
        </w:tc>
        <w:tc>
          <w:tcPr>
            <w:tcW w:w="1134" w:type="dxa"/>
            <w:shd w:val="clear" w:color="auto" w:fill="auto"/>
          </w:tcPr>
          <w:p w:rsidR="009574C8" w:rsidRPr="00350210" w:rsidRDefault="009574C8" w:rsidP="0095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7,5</w:t>
            </w:r>
          </w:p>
        </w:tc>
        <w:tc>
          <w:tcPr>
            <w:tcW w:w="1134" w:type="dxa"/>
            <w:shd w:val="clear" w:color="auto" w:fill="auto"/>
          </w:tcPr>
          <w:p w:rsidR="009574C8" w:rsidRPr="00350210" w:rsidRDefault="009574C8" w:rsidP="0095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9574C8" w:rsidRPr="00350210" w:rsidRDefault="009574C8" w:rsidP="0095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9574C8" w:rsidRPr="00350210" w:rsidTr="00350210">
        <w:trPr>
          <w:trHeight w:val="555"/>
        </w:trPr>
        <w:tc>
          <w:tcPr>
            <w:tcW w:w="567" w:type="dxa"/>
            <w:vMerge w:val="restart"/>
          </w:tcPr>
          <w:p w:rsidR="009574C8" w:rsidRPr="00350210" w:rsidRDefault="009574C8" w:rsidP="0095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574C8" w:rsidRPr="00350210" w:rsidRDefault="009574C8" w:rsidP="0095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574C8" w:rsidRPr="00350210" w:rsidRDefault="009574C8" w:rsidP="0095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574C8" w:rsidRPr="00350210" w:rsidRDefault="009574C8" w:rsidP="0095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 w:val="restart"/>
          </w:tcPr>
          <w:p w:rsidR="009574C8" w:rsidRPr="00350210" w:rsidRDefault="009574C8" w:rsidP="0095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Итого по Подпрограмме</w:t>
            </w:r>
          </w:p>
          <w:p w:rsidR="009574C8" w:rsidRPr="00350210" w:rsidRDefault="009574C8" w:rsidP="0095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9574C8" w:rsidRPr="00350210" w:rsidRDefault="009574C8" w:rsidP="0095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9574C8" w:rsidRPr="00350210" w:rsidRDefault="009574C8" w:rsidP="0095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9574C8" w:rsidRPr="00350210" w:rsidRDefault="009574C8" w:rsidP="0095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 w:val="restart"/>
          </w:tcPr>
          <w:p w:rsidR="009574C8" w:rsidRPr="00350210" w:rsidRDefault="009574C8" w:rsidP="0095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9574C8" w:rsidRPr="00350210" w:rsidRDefault="009574C8" w:rsidP="0095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9574C8" w:rsidRPr="00350210" w:rsidRDefault="009574C8" w:rsidP="0095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74C8" w:rsidRPr="00350210" w:rsidRDefault="000578AD" w:rsidP="0095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5018,1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74C8" w:rsidRPr="00350210" w:rsidRDefault="000578AD" w:rsidP="0095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4255,1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74C8" w:rsidRPr="00350210" w:rsidRDefault="009574C8" w:rsidP="0095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381,5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74C8" w:rsidRPr="00350210" w:rsidRDefault="009574C8" w:rsidP="0095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381,5</w:t>
            </w:r>
          </w:p>
        </w:tc>
      </w:tr>
      <w:tr w:rsidR="009574C8" w:rsidRPr="00350210" w:rsidTr="00350210">
        <w:trPr>
          <w:trHeight w:val="549"/>
        </w:trPr>
        <w:tc>
          <w:tcPr>
            <w:tcW w:w="567" w:type="dxa"/>
            <w:vMerge/>
          </w:tcPr>
          <w:p w:rsidR="009574C8" w:rsidRPr="00350210" w:rsidRDefault="009574C8" w:rsidP="0095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</w:tcPr>
          <w:p w:rsidR="009574C8" w:rsidRPr="00350210" w:rsidRDefault="009574C8" w:rsidP="0095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</w:tcPr>
          <w:p w:rsidR="009574C8" w:rsidRPr="00350210" w:rsidRDefault="009574C8" w:rsidP="0095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9574C8" w:rsidRPr="00350210" w:rsidRDefault="009574C8" w:rsidP="0095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9574C8" w:rsidRPr="00350210" w:rsidRDefault="009574C8" w:rsidP="0095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417" w:type="dxa"/>
            <w:shd w:val="clear" w:color="auto" w:fill="auto"/>
          </w:tcPr>
          <w:p w:rsidR="009574C8" w:rsidRPr="00350210" w:rsidRDefault="009574C8" w:rsidP="0095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9574C8" w:rsidRPr="00350210" w:rsidRDefault="009574C8" w:rsidP="0095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9574C8" w:rsidRPr="00350210" w:rsidRDefault="009574C8" w:rsidP="0095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9574C8" w:rsidRPr="00350210" w:rsidRDefault="009574C8" w:rsidP="0095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574C8" w:rsidRPr="00350210" w:rsidTr="00350210">
        <w:trPr>
          <w:trHeight w:val="562"/>
        </w:trPr>
        <w:tc>
          <w:tcPr>
            <w:tcW w:w="567" w:type="dxa"/>
            <w:vMerge/>
          </w:tcPr>
          <w:p w:rsidR="009574C8" w:rsidRPr="00350210" w:rsidRDefault="009574C8" w:rsidP="0095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</w:tcPr>
          <w:p w:rsidR="009574C8" w:rsidRPr="00350210" w:rsidRDefault="009574C8" w:rsidP="0095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</w:tcPr>
          <w:p w:rsidR="009574C8" w:rsidRPr="00350210" w:rsidRDefault="009574C8" w:rsidP="0095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9574C8" w:rsidRPr="00350210" w:rsidRDefault="009574C8" w:rsidP="0095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9574C8" w:rsidRPr="00350210" w:rsidRDefault="009574C8" w:rsidP="0095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 w:right="-10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9574C8" w:rsidRPr="00350210" w:rsidRDefault="009574C8" w:rsidP="0095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9574C8" w:rsidRPr="00350210" w:rsidRDefault="009574C8" w:rsidP="0095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9574C8" w:rsidRPr="00350210" w:rsidRDefault="009574C8" w:rsidP="0095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</w:tcPr>
          <w:p w:rsidR="009574C8" w:rsidRPr="00350210" w:rsidRDefault="009574C8" w:rsidP="0095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574C8" w:rsidRPr="00350210" w:rsidTr="00350210">
        <w:trPr>
          <w:trHeight w:val="556"/>
        </w:trPr>
        <w:tc>
          <w:tcPr>
            <w:tcW w:w="567" w:type="dxa"/>
            <w:vMerge/>
          </w:tcPr>
          <w:p w:rsidR="009574C8" w:rsidRPr="00350210" w:rsidRDefault="009574C8" w:rsidP="0095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</w:tcPr>
          <w:p w:rsidR="009574C8" w:rsidRPr="00350210" w:rsidRDefault="009574C8" w:rsidP="0095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2552" w:type="dxa"/>
            <w:vMerge/>
          </w:tcPr>
          <w:p w:rsidR="009574C8" w:rsidRPr="00350210" w:rsidRDefault="009574C8" w:rsidP="0095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9574C8" w:rsidRPr="00350210" w:rsidRDefault="009574C8" w:rsidP="0095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9574C8" w:rsidRPr="00350210" w:rsidRDefault="009574C8" w:rsidP="0095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1417" w:type="dxa"/>
          </w:tcPr>
          <w:p w:rsidR="009574C8" w:rsidRPr="00350210" w:rsidRDefault="009574C8" w:rsidP="0095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9574C8" w:rsidRPr="00350210" w:rsidRDefault="009574C8" w:rsidP="0095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9574C8" w:rsidRPr="00350210" w:rsidRDefault="009574C8" w:rsidP="0095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</w:tcPr>
          <w:p w:rsidR="009574C8" w:rsidRPr="00350210" w:rsidRDefault="009574C8" w:rsidP="0095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574C8" w:rsidRPr="00350210" w:rsidTr="00350210">
        <w:trPr>
          <w:trHeight w:val="433"/>
        </w:trPr>
        <w:tc>
          <w:tcPr>
            <w:tcW w:w="567" w:type="dxa"/>
            <w:vMerge/>
          </w:tcPr>
          <w:p w:rsidR="009574C8" w:rsidRPr="00350210" w:rsidRDefault="009574C8" w:rsidP="0095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</w:tcPr>
          <w:p w:rsidR="009574C8" w:rsidRPr="00350210" w:rsidRDefault="009574C8" w:rsidP="0095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2552" w:type="dxa"/>
            <w:vMerge/>
          </w:tcPr>
          <w:p w:rsidR="009574C8" w:rsidRPr="00350210" w:rsidRDefault="009574C8" w:rsidP="0095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9574C8" w:rsidRPr="00350210" w:rsidRDefault="009574C8" w:rsidP="0095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9574C8" w:rsidRPr="00350210" w:rsidRDefault="009574C8" w:rsidP="0095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74C8" w:rsidRPr="00350210" w:rsidRDefault="000578AD" w:rsidP="0095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5018,1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74C8" w:rsidRPr="00350210" w:rsidRDefault="000578AD" w:rsidP="0095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4255,1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74C8" w:rsidRPr="00350210" w:rsidRDefault="009574C8" w:rsidP="0095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381,5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74C8" w:rsidRPr="00350210" w:rsidRDefault="009574C8" w:rsidP="0095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381,5</w:t>
            </w:r>
          </w:p>
        </w:tc>
      </w:tr>
    </w:tbl>
    <w:p w:rsidR="00350210" w:rsidRPr="00350210" w:rsidRDefault="00350210" w:rsidP="00350210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ectPr w:rsidR="00350210" w:rsidRPr="00350210" w:rsidSect="00350210">
          <w:pgSz w:w="16840" w:h="11907" w:orient="landscape" w:code="9"/>
          <w:pgMar w:top="1134" w:right="567" w:bottom="1134" w:left="1701" w:header="720" w:footer="720" w:gutter="0"/>
          <w:cols w:space="720"/>
          <w:noEndnote/>
          <w:docGrid w:linePitch="381"/>
        </w:sectPr>
      </w:pPr>
    </w:p>
    <w:p w:rsidR="00350210" w:rsidRPr="00350210" w:rsidRDefault="00350210" w:rsidP="00350210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4.</w:t>
      </w: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Финансовое обеспечение Подпрограммы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</w:pPr>
      <w:r w:rsidRPr="00350210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Программа реализуется за счет </w:t>
      </w:r>
      <w:r w:rsidRPr="00350210"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  <w:t xml:space="preserve">средств бюджета Лабинского городского поселения Лабинского района. 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</w:pPr>
      <w:r w:rsidRPr="00350210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Объем финансирования мероприятий составит </w:t>
      </w:r>
      <w:r w:rsidR="009574C8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501</w:t>
      </w:r>
      <w:r w:rsidR="000578AD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8,1</w:t>
      </w: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350210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тысяч </w:t>
      </w:r>
      <w:proofErr w:type="gramStart"/>
      <w:r w:rsidRPr="00350210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рублей</w:t>
      </w: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  </w:t>
      </w:r>
      <w:proofErr w:type="gramEnd"/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в том числе: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</w:pP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2018 год – </w:t>
      </w:r>
      <w:r w:rsidR="00957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425</w:t>
      </w:r>
      <w:r w:rsidR="000578A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5,1</w:t>
      </w: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тыс. руб.;</w:t>
      </w:r>
      <w:r w:rsidRPr="00350210">
        <w:t xml:space="preserve"> 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2019 год - 381,5 тыс. руб.;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2020 год - 381,5 тыс. руб.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</w:p>
    <w:p w:rsidR="00350210" w:rsidRPr="00350210" w:rsidRDefault="00350210" w:rsidP="00350210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</w:t>
      </w: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Механизм реализации, управления Подпрограммой и контроль </w:t>
      </w:r>
    </w:p>
    <w:p w:rsidR="00350210" w:rsidRPr="00350210" w:rsidRDefault="00350210" w:rsidP="00350210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 ходом ее реализации с указанием порядка координации и взаимодействия муниципальных заказчиков, заказчиков-координаторов и исполнителей Подпрограммы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5.1.</w:t>
      </w: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Мероприятия Подпрограммы выполняются в рамках полномочий органа местного самоуправления, установленных Федеральным законом                       от 6 октября 2003 года № 131-ФЗ «Об общих принципах организации местного самоуправления в Российской Федерации» и другими нормативными документами, регулирующими механизм реализации Программы.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5.2.</w:t>
      </w: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Заказчик-координатор Подпрограммы: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5.2.1.</w:t>
      </w: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Обеспечивает разработку Подпрограммы.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5.2.2.</w:t>
      </w: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Формирует структуру Подпрограммы.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5.2.3.</w:t>
      </w: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Осуществляет мониторинг реализации Подпрограммы.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5.2.4.</w:t>
      </w: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Уточняет с основными исполнителями Подпрограммы сроки выполнения мероприятий, объемы и источники финансирования.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5.2.5.</w:t>
      </w: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Проводит оценку эффективности Подпрограммы.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5.2.6.</w:t>
      </w: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Готовит отчеты о ходе реализации Подпрограммы.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5.2.7.</w:t>
      </w: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Готовит предложения по уточнению перечня программных мероприятий на очередной финансовый год, о перераспределении финансовых ресурсов между программно-целевыми мероприятиями, уточняет затраты по программным мероприятиям и обосновывает предлагаемые изменения.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5.2.8.</w:t>
      </w: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Вносит изменения в Подпрограмму, в случае прекращения или изменения, начиная с очередного финансового года, ранее утвержденной муниципальной программы по результатам оценки эффективности ее реализации.</w:t>
      </w:r>
    </w:p>
    <w:p w:rsidR="00350210" w:rsidRPr="00350210" w:rsidRDefault="00350210" w:rsidP="00350210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5.2.9.</w:t>
      </w: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Размещает информацию об утверждении, ходе реализации и достигнутых результатах Подпрограммы на официальном сайте в информационно-телекоммуникационной сети «Интернет».</w:t>
      </w:r>
    </w:p>
    <w:p w:rsidR="00350210" w:rsidRPr="00350210" w:rsidRDefault="00350210" w:rsidP="00350210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5.3.</w:t>
      </w: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Исполнитель Подпрограммы:</w:t>
      </w:r>
    </w:p>
    <w:p w:rsidR="00350210" w:rsidRPr="00350210" w:rsidRDefault="00350210" w:rsidP="00350210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5.3.1.</w:t>
      </w: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Выполняет программные мероприятия в объеме их бюджетных ассигнований, утвержденных решением Совета Лабинского городского поселения Лабинского района.</w:t>
      </w:r>
    </w:p>
    <w:p w:rsidR="00350210" w:rsidRPr="00350210" w:rsidRDefault="00350210" w:rsidP="00350210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5.3.2.</w:t>
      </w: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Представляет отчетность заказчику-координатору Программы о результатах выполнения мероприятий Подпрограммы.</w:t>
      </w:r>
    </w:p>
    <w:p w:rsidR="00350210" w:rsidRPr="00350210" w:rsidRDefault="00350210" w:rsidP="00350210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Отчеты представляются на бумажном носителе и в электронном виде в следующие сроки:</w:t>
      </w:r>
    </w:p>
    <w:p w:rsidR="00350210" w:rsidRPr="00350210" w:rsidRDefault="00350210" w:rsidP="00350210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5.3.2.1.</w:t>
      </w: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До 15 июля, до 15 января - оперативные.</w:t>
      </w:r>
    </w:p>
    <w:p w:rsidR="00350210" w:rsidRPr="00350210" w:rsidRDefault="00350210" w:rsidP="00350210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5.3.2.2.</w:t>
      </w: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До 30 января года следующего за отчетным - годовой.</w:t>
      </w:r>
    </w:p>
    <w:p w:rsidR="00350210" w:rsidRPr="00350210" w:rsidRDefault="00350210" w:rsidP="00350210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5.3.3.3.</w:t>
      </w: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До 1 марта года следующего за отчетным - итоговый. Итоговый отчет представляется в случае завершения реализации Подпрограммы в отчетном году.</w:t>
      </w:r>
    </w:p>
    <w:p w:rsidR="00350210" w:rsidRPr="00350210" w:rsidRDefault="00350210" w:rsidP="00350210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5.4.</w:t>
      </w: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Муниципальный заказчик:</w:t>
      </w:r>
    </w:p>
    <w:p w:rsidR="00350210" w:rsidRPr="00350210" w:rsidRDefault="00350210" w:rsidP="00350210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5.4.1.</w:t>
      </w: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Несет ответственность за своевременную и качественную подготовку и реализацию Подпрограммы.</w:t>
      </w:r>
    </w:p>
    <w:p w:rsidR="00350210" w:rsidRPr="00350210" w:rsidRDefault="00350210" w:rsidP="00350210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5.4.2.</w:t>
      </w: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Вносит предложения по изменению сводной бюджетной росписи с учетом расходов по финансированию Подпрограммы.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50210" w:rsidRPr="00350210" w:rsidRDefault="00350210" w:rsidP="00350210">
      <w:pPr>
        <w:widowControl w:val="0"/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6.</w:t>
      </w:r>
      <w:r w:rsidRPr="00350210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>Методика оценки эффективности Подпрограммы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Методика оценки эффективности реализации Подпрограммы учитывает необходимость проведения оценок: степени достижения целей и решения задач муниципальной программы и основных мероприятий, а также степени соответствия запланированному уровню затрат и эффективности использования средств местного бюджета.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Оценка эффективности реализации Подпрограммы проводится координатором Подпрограммы на основе информации, необходимой для её проведения, предоставляемой исполнителем мероприятий Подпрограммы.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Оценка эффективности реализации Подпрограммы осуществляется с учетом количественных и качественных показателей, включенных в Подпрограмму.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zh-CN"/>
        </w:rPr>
        <w:t xml:space="preserve">Оценка эффективности реализации Подпрограммы производится в соответствии с </w:t>
      </w:r>
      <w:hyperlink r:id="rId13" w:tooltip="Постановление главы администрации (губернатора) Краснодарского края от 08.05.2014 N 430 (ред. от 23.11.2015) &quot;Об утверждении Порядка принятия решения о разработке, формирования, реализации и оценки эффективности реализации государственных программ Краснод" w:history="1">
        <w:r w:rsidRPr="00350210">
          <w:rPr>
            <w:rFonts w:ascii="Times New Roman" w:eastAsiaTheme="minorEastAsia" w:hAnsi="Times New Roman" w:cs="Times New Roman"/>
            <w:color w:val="000000" w:themeColor="text1"/>
            <w:sz w:val="28"/>
            <w:szCs w:val="28"/>
            <w:lang w:eastAsia="zh-CN"/>
          </w:rPr>
          <w:t>методикой</w:t>
        </w:r>
      </w:hyperlink>
      <w:r w:rsidRPr="00350210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zh-CN"/>
        </w:rPr>
        <w:t xml:space="preserve">, предусмотренной постановлением администрации Лабинского городского поселения Лабинского района </w:t>
      </w:r>
      <w:r w:rsidRPr="00350210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от 15 апреля 2014 года                          № 359 «Об утверждении Порядка принятия решения о разработке муниципальных программ Лабинского городского поселения Лабинского района, их формирования и реализации, Порядка проведения и критериях оценки эффективности реализации муниципальных программ Лабинского городского поселения Лабинского района».</w:t>
      </w:r>
    </w:p>
    <w:p w:rsidR="00350210" w:rsidRPr="00350210" w:rsidRDefault="00350210" w:rsidP="00350210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50210" w:rsidRPr="00350210" w:rsidRDefault="00350210" w:rsidP="00350210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  <w:r w:rsidRPr="00350210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Заместитель главы администрации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  <w:r w:rsidRPr="00350210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Лабинского городского поселения                                                      </w:t>
      </w:r>
      <w:r w:rsidR="00555D26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С.В. Шеремет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sectPr w:rsidR="00350210" w:rsidRPr="00350210" w:rsidSect="00350210">
          <w:pgSz w:w="11907" w:h="16840" w:code="9"/>
          <w:pgMar w:top="1134" w:right="567" w:bottom="1134" w:left="1701" w:header="720" w:footer="720" w:gutter="0"/>
          <w:cols w:space="720"/>
          <w:noEndnote/>
          <w:docGrid w:linePitch="381"/>
        </w:sectPr>
      </w:pPr>
    </w:p>
    <w:tbl>
      <w:tblPr>
        <w:tblStyle w:val="affffe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536"/>
      </w:tblGrid>
      <w:tr w:rsidR="00350210" w:rsidRPr="00350210" w:rsidTr="00350210">
        <w:trPr>
          <w:trHeight w:val="1985"/>
        </w:trPr>
        <w:tc>
          <w:tcPr>
            <w:tcW w:w="5211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6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350210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ПРИЛОЖЕНИЕ № 2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350210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к </w:t>
            </w:r>
            <w:hyperlink w:anchor="sub_1000" w:history="1">
              <w:r w:rsidRPr="00350210">
                <w:rPr>
                  <w:rFonts w:ascii="Times New Roman" w:eastAsiaTheme="minorEastAsia" w:hAnsi="Times New Roman"/>
                  <w:color w:val="000000" w:themeColor="text1"/>
                  <w:sz w:val="28"/>
                  <w:szCs w:val="28"/>
                </w:rPr>
                <w:t>муниципальной программе</w:t>
              </w:r>
            </w:hyperlink>
            <w:r w:rsidRPr="00350210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«Обеспечение безопасности населения в Лабинском городском поселении Лабинского района» 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350210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на 2018-2020 годы</w:t>
            </w:r>
          </w:p>
        </w:tc>
      </w:tr>
    </w:tbl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ПОДПРОГРАММА </w:t>
      </w:r>
      <w:r w:rsidRPr="00350210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br/>
        <w:t xml:space="preserve">«Пожарная безопасность в Лабинском городском поселении 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Лабинского района»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bookmarkStart w:id="5" w:name="sub_2000"/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ПАСПОРТ </w:t>
      </w:r>
      <w:r w:rsidRPr="00350210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br/>
        <w:t>подпрограммы «Пожарная безопасность в Лабинском городском поселении Лабинского района»</w:t>
      </w:r>
    </w:p>
    <w:bookmarkEnd w:id="5"/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W w:w="9639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86"/>
        <w:gridCol w:w="5953"/>
      </w:tblGrid>
      <w:tr w:rsidR="00350210" w:rsidRPr="00350210" w:rsidTr="00350210">
        <w:trPr>
          <w:tblCellSpacing w:w="5" w:type="nil"/>
        </w:trPr>
        <w:tc>
          <w:tcPr>
            <w:tcW w:w="3686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Наименование Подпрограммы                                      </w:t>
            </w:r>
          </w:p>
        </w:tc>
        <w:tc>
          <w:tcPr>
            <w:tcW w:w="5953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</w:pPr>
            <w:r w:rsidRPr="00350210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 xml:space="preserve">- подпрограмма «Пожарная безопасность в Лабинском городском поселении Лабинского района» </w:t>
            </w:r>
            <w:r w:rsidRPr="00350210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>(далее – Подпрограмма).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0210" w:rsidRPr="00350210" w:rsidTr="00350210">
        <w:trPr>
          <w:tblCellSpacing w:w="5" w:type="nil"/>
        </w:trPr>
        <w:tc>
          <w:tcPr>
            <w:tcW w:w="3686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Инициатор </w:t>
            </w:r>
            <w:proofErr w:type="gram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разработки  Подпрограммы</w:t>
            </w:r>
            <w:proofErr w:type="gram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                     </w:t>
            </w:r>
          </w:p>
        </w:tc>
        <w:tc>
          <w:tcPr>
            <w:tcW w:w="5953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350210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0210" w:rsidRPr="00350210" w:rsidTr="00350210">
        <w:trPr>
          <w:tblCellSpacing w:w="5" w:type="nil"/>
        </w:trPr>
        <w:tc>
          <w:tcPr>
            <w:tcW w:w="3686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Заказчик-координатор</w:t>
            </w:r>
          </w:p>
        </w:tc>
        <w:tc>
          <w:tcPr>
            <w:tcW w:w="5953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</w:pPr>
            <w:r w:rsidRPr="00350210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>- заместитель главы администрации Лабинского городского поселения Лабинского района (вопросы жилищно-коммунального хозяйства, чрезвычайных ситуаций и благоустройства).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0210" w:rsidRPr="00350210" w:rsidTr="00350210">
        <w:trPr>
          <w:tblCellSpacing w:w="5" w:type="nil"/>
        </w:trPr>
        <w:tc>
          <w:tcPr>
            <w:tcW w:w="3686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Муниципальные заказчики                                     </w:t>
            </w:r>
          </w:p>
        </w:tc>
        <w:tc>
          <w:tcPr>
            <w:tcW w:w="5953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администрация Лабинского городского поселения Лабинского района.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0210" w:rsidRPr="00350210" w:rsidTr="00350210">
        <w:trPr>
          <w:tblCellSpacing w:w="5" w:type="nil"/>
        </w:trPr>
        <w:tc>
          <w:tcPr>
            <w:tcW w:w="3686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Разработчик Подпрограммы                                       </w:t>
            </w:r>
          </w:p>
        </w:tc>
        <w:tc>
          <w:tcPr>
            <w:tcW w:w="5953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0210" w:rsidRPr="00350210" w:rsidTr="00350210">
        <w:trPr>
          <w:tblCellSpacing w:w="5" w:type="nil"/>
        </w:trPr>
        <w:tc>
          <w:tcPr>
            <w:tcW w:w="3686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Цель Подпрограммы                                           </w:t>
            </w:r>
          </w:p>
        </w:tc>
        <w:tc>
          <w:tcPr>
            <w:tcW w:w="5953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обеспечение первичных мер пожарной безопасности в границах населенных пунктов поселения.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0210" w:rsidRPr="00350210" w:rsidTr="00350210">
        <w:trPr>
          <w:tblCellSpacing w:w="5" w:type="nil"/>
        </w:trPr>
        <w:tc>
          <w:tcPr>
            <w:tcW w:w="3686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Задачи Подпрограммы                                            </w:t>
            </w:r>
          </w:p>
        </w:tc>
        <w:tc>
          <w:tcPr>
            <w:tcW w:w="5953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- решение комплекса проблем правового, материально-технического и социального характера по обеспечению пожарной </w:t>
            </w: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 xml:space="preserve">безопасности; 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организация обучения мерам пожарной безопасности и пропаганда пожарно- технических знаний.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0210" w:rsidRPr="00350210" w:rsidTr="00350210">
        <w:trPr>
          <w:tblCellSpacing w:w="5" w:type="nil"/>
        </w:trPr>
        <w:tc>
          <w:tcPr>
            <w:tcW w:w="3686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Сроки и этапы реализации Подпрограммы </w:t>
            </w:r>
          </w:p>
        </w:tc>
        <w:tc>
          <w:tcPr>
            <w:tcW w:w="5953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- 2018-2020 годы;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этапы реализации Подпрограммы не предусмотрены.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50210" w:rsidRPr="00350210" w:rsidTr="00350210">
        <w:trPr>
          <w:tblCellSpacing w:w="5" w:type="nil"/>
        </w:trPr>
        <w:tc>
          <w:tcPr>
            <w:tcW w:w="3686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Структура Подпрограммы, перечень Подпрограмм, основных направлений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3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Подпрограммы не предусмотрены.</w:t>
            </w:r>
          </w:p>
        </w:tc>
      </w:tr>
      <w:tr w:rsidR="00350210" w:rsidRPr="00350210" w:rsidTr="00350210">
        <w:trPr>
          <w:tblCellSpacing w:w="5" w:type="nil"/>
        </w:trPr>
        <w:tc>
          <w:tcPr>
            <w:tcW w:w="3686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Исполнители Подпрограммы                                       </w:t>
            </w:r>
          </w:p>
        </w:tc>
        <w:tc>
          <w:tcPr>
            <w:tcW w:w="5953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50210" w:rsidRPr="00350210" w:rsidTr="00350210">
        <w:trPr>
          <w:tblCellSpacing w:w="5" w:type="nil"/>
        </w:trPr>
        <w:tc>
          <w:tcPr>
            <w:tcW w:w="3686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Объемы и источники финансирования Подпрограммы                 </w:t>
            </w:r>
          </w:p>
        </w:tc>
        <w:tc>
          <w:tcPr>
            <w:tcW w:w="5953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всего 395,2 тыс. руб. из средств бюджета Лабинского городского поселения Лабинского района, в том числе: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2018 год - 131,8 тыс. рублей;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2019 год - 131,7 тыс. рублей;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2020 год - 131,7 тыс. рублей.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50210" w:rsidRPr="00350210" w:rsidTr="00350210">
        <w:trPr>
          <w:tblCellSpacing w:w="5" w:type="nil"/>
        </w:trPr>
        <w:tc>
          <w:tcPr>
            <w:tcW w:w="3686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Контроль за исполнением Подпрограммы       </w:t>
            </w:r>
          </w:p>
        </w:tc>
        <w:tc>
          <w:tcPr>
            <w:tcW w:w="5953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администрация Лабинского городского поселения Лабинского района.</w:t>
            </w:r>
          </w:p>
        </w:tc>
      </w:tr>
    </w:tbl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1. Характеристика текущего состояния пожарной безопасности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50210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Лабинском городском поселении Лабинского района, содержание проблемы, анализ причин ее возникновения, обоснование необходимости ее решения программными методами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 к вопросам местного значения городского поселения                           относится обеспечение первичных мер пожарной безопасности в границах населенных пунктов городского поселения. Пожарная безопасность                     населения и территории Лабинского городского поселения и обеспечение сохранности материальных ценностей является одним из важных                     направлений в социально-экономическом развитии Лабинского городского поселения.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Анализ мер по обеспечению пожарной безопасности в городском поселении в целом свидетельствует о недостаточном уровне данной работы.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Исходя из опыта тушения пожаров, статистических данных о них, степени </w:t>
      </w: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защищенности от пожаров зданий и домов, а также осведомленности населения об элементарных требованиях пожарной безопасности предполагается организация и проведение программных мероприятий, направленных на предупреждение пожаров.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результате реализации Подпрограммы предполагается добиться снижения количества пожаров, в первую очередь, по причине неосторожного обращения с огнем и от технических причин, поднять культуру безопасности населения, в том числе и пожарную, путем проведения профилактических мероприятий и воздействия на сознание граждан через противопожарную пропаганду. 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Основной риск при использовании программно-целевого метода - риск обеспечения финансирования, возникающий в результате значительной продолжительности Подпрограммы. Данный фактор может привести к неверно регулируемой финансовой поддержке намеченных мероприятий, снижению эффективности использования бюджетных средств.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2. Основные цели, задачи, сроки и этапы реализации Подпрограммы,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а также прогноз конечных результатов подпрограммы, характеризующих целевое состояние (изменение состояния) (целевые показатели)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2.1.</w:t>
      </w: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Целью Подпрограммы является обеспечение первичных мер пожарной безопасности в границах населенных пунктов поселения.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</w:t>
      </w:r>
      <w:r w:rsidRPr="00350210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>Задачей Подпрограммы являются: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2.2.1.</w:t>
      </w: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Решение комплекса проблем правового, материально-технического и социального характера по обеспечению пожарной безопасности. 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2.2.2.</w:t>
      </w: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Организация обучения мерам пожарной безопасности и пропаганда пожарно-технических знаний.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Реализация Подпрограммы рассчитана на срок с 2018 года по 2020 год, и ее выполнение предусмотрено без разделения на этапы.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Система целевых показателей Подпрограммы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highlight w:val="red"/>
          <w:lang w:eastAsia="ru-RU"/>
        </w:rPr>
      </w:pPr>
    </w:p>
    <w:tbl>
      <w:tblPr>
        <w:tblW w:w="9781" w:type="dxa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2907"/>
        <w:gridCol w:w="1418"/>
        <w:gridCol w:w="1417"/>
        <w:gridCol w:w="1062"/>
        <w:gridCol w:w="1134"/>
        <w:gridCol w:w="1276"/>
      </w:tblGrid>
      <w:tr w:rsidR="00350210" w:rsidRPr="00350210" w:rsidTr="00350210">
        <w:trPr>
          <w:trHeight w:val="600"/>
          <w:tblCellSpacing w:w="5" w:type="nil"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26" w:right="-431" w:firstLine="1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№ </w:t>
            </w: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  <w:t>п/п</w:t>
            </w:r>
          </w:p>
        </w:tc>
        <w:tc>
          <w:tcPr>
            <w:tcW w:w="2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Наименование целевых показателей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Единица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измерения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Базовое значение показателя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(на начало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реализа-ции</w:t>
            </w:r>
            <w:proofErr w:type="spellEnd"/>
            <w:proofErr w:type="gramEnd"/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Подпрог-раммы</w:t>
            </w:r>
            <w:proofErr w:type="spellEnd"/>
            <w:proofErr w:type="gram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4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Значения целевых показателей, предусмотренные Программой</w:t>
            </w:r>
          </w:p>
        </w:tc>
      </w:tr>
      <w:tr w:rsidR="00350210" w:rsidRPr="00350210" w:rsidTr="00350210">
        <w:trPr>
          <w:trHeight w:val="572"/>
          <w:tblCellSpacing w:w="5" w:type="nil"/>
          <w:jc w:val="center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26" w:right="-431" w:firstLine="1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9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2018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год</w:t>
            </w: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2019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год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2020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год</w:t>
            </w:r>
          </w:p>
        </w:tc>
      </w:tr>
      <w:tr w:rsidR="00350210" w:rsidRPr="00350210" w:rsidTr="00350210">
        <w:trPr>
          <w:trHeight w:val="244"/>
          <w:tblCellSpacing w:w="5" w:type="nil"/>
          <w:jc w:val="center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26" w:right="-431" w:firstLine="1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0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7</w:t>
            </w:r>
          </w:p>
        </w:tc>
      </w:tr>
      <w:tr w:rsidR="00350210" w:rsidRPr="00350210" w:rsidTr="00350210">
        <w:trPr>
          <w:tblCellSpacing w:w="5" w:type="nil"/>
          <w:jc w:val="center"/>
        </w:trPr>
        <w:tc>
          <w:tcPr>
            <w:tcW w:w="9781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Обеспечение первичных мер пожарной безопасности 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 границах населенных пунктов поселения</w:t>
            </w:r>
          </w:p>
        </w:tc>
      </w:tr>
      <w:tr w:rsidR="00350210" w:rsidRPr="00350210" w:rsidTr="00350210">
        <w:trPr>
          <w:trHeight w:val="65"/>
          <w:tblCellSpacing w:w="5" w:type="nil"/>
          <w:jc w:val="center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26" w:right="-431" w:firstLine="1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граждан, погибших на пожарах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0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</w:tr>
      <w:tr w:rsidR="00350210" w:rsidRPr="00350210" w:rsidTr="00350210">
        <w:trPr>
          <w:tblCellSpacing w:w="5" w:type="nil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26" w:right="-431" w:firstLine="1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7</w:t>
            </w:r>
          </w:p>
        </w:tc>
      </w:tr>
      <w:tr w:rsidR="00350210" w:rsidRPr="00350210" w:rsidTr="00350210">
        <w:trPr>
          <w:trHeight w:val="600"/>
          <w:tblCellSpacing w:w="5" w:type="nil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26" w:right="-431" w:firstLine="1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граждан, получивших травмы на пожарах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16</w:t>
            </w:r>
          </w:p>
        </w:tc>
      </w:tr>
      <w:tr w:rsidR="00350210" w:rsidRPr="00350210" w:rsidTr="00350210">
        <w:trPr>
          <w:tblCellSpacing w:w="5" w:type="nil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26" w:right="-431" w:firstLine="1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граждан присутствующих при проведении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агитационно-разъяснительной работы по вопросам выполнения требований пожарной безопасности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4500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5000</w:t>
            </w:r>
          </w:p>
        </w:tc>
      </w:tr>
    </w:tbl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 Система подпрограммных мероприятий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W w:w="97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4"/>
        <w:gridCol w:w="1540"/>
        <w:gridCol w:w="1565"/>
        <w:gridCol w:w="1559"/>
        <w:gridCol w:w="1276"/>
        <w:gridCol w:w="852"/>
        <w:gridCol w:w="852"/>
        <w:gridCol w:w="721"/>
        <w:gridCol w:w="857"/>
      </w:tblGrid>
      <w:tr w:rsidR="00350210" w:rsidRPr="00350210" w:rsidTr="00350210">
        <w:trPr>
          <w:tblHeader/>
          <w:jc w:val="center"/>
        </w:trPr>
        <w:tc>
          <w:tcPr>
            <w:tcW w:w="564" w:type="dxa"/>
            <w:vMerge w:val="restart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14" w:right="-3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350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1540" w:type="dxa"/>
            <w:vMerge w:val="restart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50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</w:t>
            </w:r>
            <w:proofErr w:type="spellEnd"/>
            <w:r w:rsidRPr="00350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50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</w:t>
            </w:r>
            <w:proofErr w:type="spellEnd"/>
            <w:r w:rsidRPr="00350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565" w:type="dxa"/>
            <w:vMerge w:val="restart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50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Муници-пальный</w:t>
            </w:r>
            <w:proofErr w:type="spellEnd"/>
            <w:proofErr w:type="gramEnd"/>
            <w:r w:rsidRPr="00350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заказчик, исполнитель</w:t>
            </w:r>
          </w:p>
        </w:tc>
        <w:tc>
          <w:tcPr>
            <w:tcW w:w="1559" w:type="dxa"/>
            <w:vMerge w:val="restart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выполнения</w:t>
            </w:r>
          </w:p>
        </w:tc>
        <w:tc>
          <w:tcPr>
            <w:tcW w:w="1276" w:type="dxa"/>
            <w:vMerge w:val="restart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61" w:right="-2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Источники </w:t>
            </w:r>
            <w:proofErr w:type="spellStart"/>
            <w:proofErr w:type="gramStart"/>
            <w:r w:rsidRPr="00350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финанси-рования</w:t>
            </w:r>
            <w:proofErr w:type="spellEnd"/>
            <w:proofErr w:type="gramEnd"/>
            <w:r w:rsidRPr="00350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всего</w:t>
            </w:r>
          </w:p>
        </w:tc>
        <w:tc>
          <w:tcPr>
            <w:tcW w:w="3282" w:type="dxa"/>
            <w:gridSpan w:val="4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финансирования,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том числе по годам 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(тыс. руб.)</w:t>
            </w:r>
          </w:p>
        </w:tc>
      </w:tr>
      <w:tr w:rsidR="00350210" w:rsidRPr="00350210" w:rsidTr="00350210">
        <w:trPr>
          <w:tblHeader/>
          <w:jc w:val="center"/>
        </w:trPr>
        <w:tc>
          <w:tcPr>
            <w:tcW w:w="564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-4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1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1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1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60" w:right="-19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2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64" w:right="-19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2018 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64" w:right="-19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721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54" w:right="-19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2019 год</w:t>
            </w:r>
          </w:p>
        </w:tc>
        <w:tc>
          <w:tcPr>
            <w:tcW w:w="857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80" w:right="-19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2020 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80" w:right="-19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</w:tr>
      <w:tr w:rsidR="00350210" w:rsidRPr="00350210" w:rsidTr="00350210">
        <w:trPr>
          <w:tblHeader/>
          <w:jc w:val="center"/>
        </w:trPr>
        <w:tc>
          <w:tcPr>
            <w:tcW w:w="564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56" w:right="-4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40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1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65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1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2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60" w:right="-18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2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60" w:right="-18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21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60" w:right="-18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7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60" w:right="-18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</w:t>
            </w:r>
          </w:p>
        </w:tc>
      </w:tr>
      <w:tr w:rsidR="00350210" w:rsidRPr="00350210" w:rsidTr="00350210">
        <w:trPr>
          <w:trHeight w:val="496"/>
          <w:jc w:val="center"/>
        </w:trPr>
        <w:tc>
          <w:tcPr>
            <w:tcW w:w="564" w:type="dxa"/>
            <w:vMerge w:val="restart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-4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1540" w:type="dxa"/>
            <w:vMerge w:val="restart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1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Информиро-вание</w:t>
            </w:r>
            <w:proofErr w:type="spellEnd"/>
            <w:proofErr w:type="gram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населения по вопросам пожарной </w:t>
            </w:r>
            <w:proofErr w:type="spell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безопаснос-ти</w:t>
            </w:r>
            <w:proofErr w:type="spell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1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выпуск листовок;     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1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proofErr w:type="spellStart"/>
            <w:proofErr w:type="gram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изготовле-ние</w:t>
            </w:r>
            <w:proofErr w:type="spellEnd"/>
            <w:proofErr w:type="gram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инфор</w:t>
            </w:r>
            <w:proofErr w:type="spell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1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мационных</w:t>
            </w:r>
            <w:proofErr w:type="spell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аншлагов.</w:t>
            </w:r>
          </w:p>
        </w:tc>
        <w:tc>
          <w:tcPr>
            <w:tcW w:w="1565" w:type="dxa"/>
            <w:vMerge w:val="restart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1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</w:t>
            </w:r>
            <w:proofErr w:type="spell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-рация</w:t>
            </w:r>
            <w:proofErr w:type="gram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1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</w:t>
            </w:r>
            <w:proofErr w:type="spell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-кой</w:t>
            </w:r>
            <w:proofErr w:type="gram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обороны и </w:t>
            </w:r>
            <w:proofErr w:type="spell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чрезвычай-ным</w:t>
            </w:r>
            <w:proofErr w:type="spellEnd"/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1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559" w:type="dxa"/>
            <w:vMerge w:val="restart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1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 май</w:t>
            </w:r>
          </w:p>
        </w:tc>
        <w:tc>
          <w:tcPr>
            <w:tcW w:w="1276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852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60" w:right="-2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84,1</w:t>
            </w:r>
          </w:p>
        </w:tc>
        <w:tc>
          <w:tcPr>
            <w:tcW w:w="852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60" w:right="-2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28,1</w:t>
            </w:r>
          </w:p>
        </w:tc>
        <w:tc>
          <w:tcPr>
            <w:tcW w:w="721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60" w:right="-2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28,0</w:t>
            </w:r>
          </w:p>
        </w:tc>
        <w:tc>
          <w:tcPr>
            <w:tcW w:w="857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60" w:right="-2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28,0</w:t>
            </w:r>
          </w:p>
        </w:tc>
      </w:tr>
      <w:tr w:rsidR="00350210" w:rsidRPr="00350210" w:rsidTr="00350210">
        <w:trPr>
          <w:trHeight w:val="496"/>
          <w:jc w:val="center"/>
        </w:trPr>
        <w:tc>
          <w:tcPr>
            <w:tcW w:w="564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-4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1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1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852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60" w:right="-2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60" w:right="-2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21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60" w:right="-2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7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60" w:right="-2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50210" w:rsidRPr="00350210" w:rsidTr="00350210">
        <w:trPr>
          <w:trHeight w:val="496"/>
          <w:jc w:val="center"/>
        </w:trPr>
        <w:tc>
          <w:tcPr>
            <w:tcW w:w="564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-4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1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1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gram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Феде-</w:t>
            </w:r>
            <w:proofErr w:type="spell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ральный</w:t>
            </w:r>
            <w:proofErr w:type="spellEnd"/>
            <w:proofErr w:type="gram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бюджет</w:t>
            </w:r>
          </w:p>
        </w:tc>
        <w:tc>
          <w:tcPr>
            <w:tcW w:w="852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60" w:right="-2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60" w:right="-2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21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60" w:right="-2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7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60" w:right="-2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50210" w:rsidRPr="00350210" w:rsidTr="00350210">
        <w:trPr>
          <w:trHeight w:val="496"/>
          <w:jc w:val="center"/>
        </w:trPr>
        <w:tc>
          <w:tcPr>
            <w:tcW w:w="564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-4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1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1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9" w:right="-6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2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60" w:right="-2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60" w:right="-2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21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60" w:right="-2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7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60" w:right="-2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50210" w:rsidRPr="00350210" w:rsidTr="00350210">
        <w:trPr>
          <w:trHeight w:val="496"/>
          <w:jc w:val="center"/>
        </w:trPr>
        <w:tc>
          <w:tcPr>
            <w:tcW w:w="564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-4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1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1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2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60" w:right="-2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84,1</w:t>
            </w:r>
          </w:p>
        </w:tc>
        <w:tc>
          <w:tcPr>
            <w:tcW w:w="852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60" w:right="-2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28,1</w:t>
            </w:r>
          </w:p>
        </w:tc>
        <w:tc>
          <w:tcPr>
            <w:tcW w:w="721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60" w:right="-2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28,0</w:t>
            </w:r>
          </w:p>
        </w:tc>
        <w:tc>
          <w:tcPr>
            <w:tcW w:w="857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60" w:right="-2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28,0</w:t>
            </w:r>
          </w:p>
        </w:tc>
      </w:tr>
      <w:tr w:rsidR="00350210" w:rsidRPr="00350210" w:rsidTr="00350210">
        <w:trPr>
          <w:trHeight w:val="496"/>
          <w:jc w:val="center"/>
        </w:trPr>
        <w:tc>
          <w:tcPr>
            <w:tcW w:w="564" w:type="dxa"/>
            <w:vMerge w:val="restart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-4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3.2.</w:t>
            </w:r>
          </w:p>
        </w:tc>
        <w:tc>
          <w:tcPr>
            <w:tcW w:w="1540" w:type="dxa"/>
            <w:vMerge w:val="restart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1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gram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>Обустрой-</w:t>
            </w:r>
            <w:proofErr w:type="spell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>ство</w:t>
            </w:r>
            <w:proofErr w:type="spellEnd"/>
            <w:proofErr w:type="gram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 и содержание </w:t>
            </w:r>
            <w:proofErr w:type="spell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>минерализо</w:t>
            </w:r>
            <w:proofErr w:type="spell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>-ванных полос на участках Лабинского городского поселения Лабинского района</w:t>
            </w:r>
          </w:p>
        </w:tc>
        <w:tc>
          <w:tcPr>
            <w:tcW w:w="1565" w:type="dxa"/>
            <w:vMerge w:val="restart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1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</w:t>
            </w:r>
            <w:proofErr w:type="spell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-рация</w:t>
            </w:r>
            <w:proofErr w:type="gram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1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обороны и </w:t>
            </w:r>
            <w:proofErr w:type="spellStart"/>
            <w:proofErr w:type="gram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</w:t>
            </w: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ным</w:t>
            </w:r>
            <w:proofErr w:type="spellEnd"/>
            <w:proofErr w:type="gramEnd"/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1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559" w:type="dxa"/>
            <w:vMerge w:val="restart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1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март-октябрь</w:t>
            </w:r>
          </w:p>
        </w:tc>
        <w:tc>
          <w:tcPr>
            <w:tcW w:w="1276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2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60" w:right="-2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133,5</w:t>
            </w:r>
          </w:p>
        </w:tc>
        <w:tc>
          <w:tcPr>
            <w:tcW w:w="852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60" w:right="-2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44,5</w:t>
            </w:r>
          </w:p>
        </w:tc>
        <w:tc>
          <w:tcPr>
            <w:tcW w:w="721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60" w:right="-2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44,5</w:t>
            </w:r>
          </w:p>
        </w:tc>
        <w:tc>
          <w:tcPr>
            <w:tcW w:w="857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60" w:right="-2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44,5</w:t>
            </w:r>
          </w:p>
        </w:tc>
      </w:tr>
      <w:tr w:rsidR="00350210" w:rsidRPr="00350210" w:rsidTr="00350210">
        <w:trPr>
          <w:trHeight w:val="496"/>
          <w:jc w:val="center"/>
        </w:trPr>
        <w:tc>
          <w:tcPr>
            <w:tcW w:w="564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-4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13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65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1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1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2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60" w:right="-2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60" w:right="-2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21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60" w:right="-2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7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60" w:right="-2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50210" w:rsidRPr="00350210" w:rsidTr="00350210">
        <w:trPr>
          <w:trHeight w:val="496"/>
          <w:jc w:val="center"/>
        </w:trPr>
        <w:tc>
          <w:tcPr>
            <w:tcW w:w="564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-4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13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65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1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1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gram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Феде-</w:t>
            </w:r>
            <w:proofErr w:type="spell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ральный</w:t>
            </w:r>
            <w:proofErr w:type="spellEnd"/>
            <w:proofErr w:type="gram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бюджет</w:t>
            </w:r>
          </w:p>
        </w:tc>
        <w:tc>
          <w:tcPr>
            <w:tcW w:w="852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60" w:right="-2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60" w:right="-2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21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60" w:right="-2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7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60" w:right="-2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50210" w:rsidRPr="00350210" w:rsidTr="00350210">
        <w:trPr>
          <w:trHeight w:val="496"/>
          <w:jc w:val="center"/>
        </w:trPr>
        <w:tc>
          <w:tcPr>
            <w:tcW w:w="564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-4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13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65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1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1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61" w:right="-20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2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60" w:right="-2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60" w:right="-2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21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60" w:right="-2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7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60" w:right="-2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50210" w:rsidRPr="00350210" w:rsidTr="00350210">
        <w:trPr>
          <w:trHeight w:val="496"/>
          <w:jc w:val="center"/>
        </w:trPr>
        <w:tc>
          <w:tcPr>
            <w:tcW w:w="564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-4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13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65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1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1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2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60" w:right="-2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133,5</w:t>
            </w:r>
          </w:p>
        </w:tc>
        <w:tc>
          <w:tcPr>
            <w:tcW w:w="852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60" w:right="-2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44,5</w:t>
            </w:r>
          </w:p>
        </w:tc>
        <w:tc>
          <w:tcPr>
            <w:tcW w:w="721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60" w:right="-2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44,5</w:t>
            </w:r>
          </w:p>
        </w:tc>
        <w:tc>
          <w:tcPr>
            <w:tcW w:w="857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60" w:right="-2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44,5</w:t>
            </w:r>
          </w:p>
        </w:tc>
      </w:tr>
      <w:tr w:rsidR="00350210" w:rsidRPr="00350210" w:rsidTr="00350210">
        <w:trPr>
          <w:trHeight w:val="496"/>
          <w:jc w:val="center"/>
        </w:trPr>
        <w:tc>
          <w:tcPr>
            <w:tcW w:w="564" w:type="dxa"/>
            <w:vMerge w:val="restart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-4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3.3.</w:t>
            </w:r>
          </w:p>
        </w:tc>
        <w:tc>
          <w:tcPr>
            <w:tcW w:w="1540" w:type="dxa"/>
            <w:vMerge w:val="restart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1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proofErr w:type="spellStart"/>
            <w:proofErr w:type="gram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>Обеспече-ние</w:t>
            </w:r>
            <w:proofErr w:type="spellEnd"/>
            <w:proofErr w:type="gram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 пожарной </w:t>
            </w:r>
            <w:proofErr w:type="spell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>безопаснос-ти</w:t>
            </w:r>
            <w:proofErr w:type="spell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>мероприя-тий</w:t>
            </w:r>
            <w:proofErr w:type="spell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 с массовым </w:t>
            </w:r>
            <w:proofErr w:type="spell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>пребыва-нием</w:t>
            </w:r>
            <w:proofErr w:type="spell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 людей 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1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1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1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65" w:type="dxa"/>
            <w:vMerge w:val="restart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1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</w:t>
            </w:r>
            <w:proofErr w:type="spell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-рация</w:t>
            </w:r>
            <w:proofErr w:type="gram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1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обороны и </w:t>
            </w:r>
            <w:proofErr w:type="spellStart"/>
            <w:proofErr w:type="gram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чрезвычай-ным</w:t>
            </w:r>
            <w:proofErr w:type="spellEnd"/>
            <w:proofErr w:type="gramEnd"/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1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559" w:type="dxa"/>
            <w:vMerge w:val="restart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1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апрель-октябрь</w:t>
            </w:r>
          </w:p>
        </w:tc>
        <w:tc>
          <w:tcPr>
            <w:tcW w:w="1276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2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60" w:right="-2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117,6</w:t>
            </w:r>
          </w:p>
        </w:tc>
        <w:tc>
          <w:tcPr>
            <w:tcW w:w="852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60" w:right="-2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39,2</w:t>
            </w:r>
          </w:p>
        </w:tc>
        <w:tc>
          <w:tcPr>
            <w:tcW w:w="721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60" w:right="-2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39,2</w:t>
            </w:r>
          </w:p>
        </w:tc>
        <w:tc>
          <w:tcPr>
            <w:tcW w:w="857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60" w:right="-2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39,2</w:t>
            </w:r>
          </w:p>
        </w:tc>
      </w:tr>
      <w:tr w:rsidR="00350210" w:rsidRPr="00350210" w:rsidTr="00350210">
        <w:trPr>
          <w:trHeight w:val="496"/>
          <w:jc w:val="center"/>
        </w:trPr>
        <w:tc>
          <w:tcPr>
            <w:tcW w:w="564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-4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1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65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1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2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60" w:right="-2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60" w:right="-2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21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60" w:right="-2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7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60" w:right="-2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50210" w:rsidRPr="00350210" w:rsidTr="00350210">
        <w:trPr>
          <w:trHeight w:val="496"/>
          <w:jc w:val="center"/>
        </w:trPr>
        <w:tc>
          <w:tcPr>
            <w:tcW w:w="564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-4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1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65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1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gram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Феде-</w:t>
            </w:r>
            <w:proofErr w:type="spell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ральный</w:t>
            </w:r>
            <w:proofErr w:type="spellEnd"/>
            <w:proofErr w:type="gram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бюджет</w:t>
            </w:r>
          </w:p>
        </w:tc>
        <w:tc>
          <w:tcPr>
            <w:tcW w:w="852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60" w:right="-2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60" w:right="-2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21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60" w:right="-2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7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60" w:right="-2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50210" w:rsidRPr="00350210" w:rsidTr="00350210">
        <w:trPr>
          <w:trHeight w:val="496"/>
          <w:jc w:val="center"/>
        </w:trPr>
        <w:tc>
          <w:tcPr>
            <w:tcW w:w="564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-4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1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65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1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9" w:right="-6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2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60" w:right="-2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60" w:right="-2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21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60" w:right="-2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7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60" w:right="-2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50210" w:rsidRPr="00350210" w:rsidTr="00350210">
        <w:trPr>
          <w:trHeight w:val="496"/>
          <w:jc w:val="center"/>
        </w:trPr>
        <w:tc>
          <w:tcPr>
            <w:tcW w:w="564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-4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1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65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1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2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60" w:right="-2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117,6</w:t>
            </w:r>
          </w:p>
        </w:tc>
        <w:tc>
          <w:tcPr>
            <w:tcW w:w="852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60" w:right="-2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39,2</w:t>
            </w:r>
          </w:p>
        </w:tc>
        <w:tc>
          <w:tcPr>
            <w:tcW w:w="721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60" w:right="-2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39,2</w:t>
            </w:r>
          </w:p>
        </w:tc>
        <w:tc>
          <w:tcPr>
            <w:tcW w:w="857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60" w:right="-2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39,2</w:t>
            </w:r>
          </w:p>
        </w:tc>
      </w:tr>
      <w:tr w:rsidR="00350210" w:rsidRPr="00350210" w:rsidTr="00350210">
        <w:trPr>
          <w:trHeight w:val="496"/>
          <w:jc w:val="center"/>
        </w:trPr>
        <w:tc>
          <w:tcPr>
            <w:tcW w:w="564" w:type="dxa"/>
            <w:vMerge w:val="restart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-4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3.4.</w:t>
            </w:r>
          </w:p>
        </w:tc>
        <w:tc>
          <w:tcPr>
            <w:tcW w:w="1540" w:type="dxa"/>
            <w:vMerge w:val="restart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13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35021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Создание условий для организации </w:t>
            </w:r>
            <w:proofErr w:type="spellStart"/>
            <w:proofErr w:type="gramStart"/>
            <w:r w:rsidRPr="0035021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доброволь</w:t>
            </w:r>
            <w:proofErr w:type="spellEnd"/>
            <w:r w:rsidRPr="0035021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-ной</w:t>
            </w:r>
            <w:proofErr w:type="gramEnd"/>
            <w:r w:rsidRPr="0035021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 пожарной охраны, а также участия граждан в обеспечении мер пожарной </w:t>
            </w:r>
            <w:proofErr w:type="spellStart"/>
            <w:r w:rsidRPr="0035021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безопас-ности</w:t>
            </w:r>
            <w:proofErr w:type="spellEnd"/>
            <w:r w:rsidRPr="0035021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 в иных формах: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1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- </w:t>
            </w:r>
            <w:proofErr w:type="spellStart"/>
            <w:proofErr w:type="gramStart"/>
            <w:r w:rsidRPr="0035021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материаль-ное</w:t>
            </w:r>
            <w:proofErr w:type="spellEnd"/>
            <w:proofErr w:type="gramEnd"/>
            <w:r w:rsidRPr="0035021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35021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стимулиро-вание</w:t>
            </w:r>
            <w:proofErr w:type="spellEnd"/>
            <w:r w:rsidRPr="0035021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 (денежное поощрение, грамоты, ценные подарки)</w:t>
            </w:r>
          </w:p>
        </w:tc>
        <w:tc>
          <w:tcPr>
            <w:tcW w:w="1565" w:type="dxa"/>
            <w:vMerge w:val="restart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1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</w:t>
            </w:r>
            <w:proofErr w:type="spell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-рация</w:t>
            </w:r>
            <w:proofErr w:type="gram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1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обороны и </w:t>
            </w:r>
            <w:proofErr w:type="spellStart"/>
            <w:proofErr w:type="gram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чрезвычай-ным</w:t>
            </w:r>
            <w:proofErr w:type="spellEnd"/>
            <w:proofErr w:type="gramEnd"/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1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559" w:type="dxa"/>
            <w:vMerge w:val="restart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60" w:right="-20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сентябрь-октябрь</w:t>
            </w:r>
          </w:p>
        </w:tc>
        <w:tc>
          <w:tcPr>
            <w:tcW w:w="1276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2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60" w:right="-2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60.0</w:t>
            </w:r>
          </w:p>
        </w:tc>
        <w:tc>
          <w:tcPr>
            <w:tcW w:w="852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60" w:right="-2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721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60" w:right="-2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857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60" w:right="-2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20,0</w:t>
            </w:r>
          </w:p>
        </w:tc>
      </w:tr>
      <w:tr w:rsidR="00350210" w:rsidRPr="00350210" w:rsidTr="00350210">
        <w:trPr>
          <w:trHeight w:val="496"/>
          <w:jc w:val="center"/>
        </w:trPr>
        <w:tc>
          <w:tcPr>
            <w:tcW w:w="564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-4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13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65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1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2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60" w:right="-2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60" w:right="-2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21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60" w:right="-2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7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60" w:right="-2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50210" w:rsidRPr="00350210" w:rsidTr="00350210">
        <w:trPr>
          <w:trHeight w:val="496"/>
          <w:jc w:val="center"/>
        </w:trPr>
        <w:tc>
          <w:tcPr>
            <w:tcW w:w="564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-4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13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65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1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gram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Феде-</w:t>
            </w:r>
            <w:proofErr w:type="spell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ральный</w:t>
            </w:r>
            <w:proofErr w:type="spellEnd"/>
            <w:proofErr w:type="gram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бюджет</w:t>
            </w:r>
          </w:p>
        </w:tc>
        <w:tc>
          <w:tcPr>
            <w:tcW w:w="852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60" w:right="-2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60" w:right="-2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21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60" w:right="-2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7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60" w:right="-2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50210" w:rsidRPr="00350210" w:rsidTr="00350210">
        <w:trPr>
          <w:trHeight w:val="496"/>
          <w:jc w:val="center"/>
        </w:trPr>
        <w:tc>
          <w:tcPr>
            <w:tcW w:w="564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-4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13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65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1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9" w:right="-6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2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60" w:right="-2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60" w:right="-2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21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60" w:right="-2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7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60" w:right="-2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50210" w:rsidRPr="00350210" w:rsidTr="00350210">
        <w:trPr>
          <w:trHeight w:val="496"/>
          <w:jc w:val="center"/>
        </w:trPr>
        <w:tc>
          <w:tcPr>
            <w:tcW w:w="564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-4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13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65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1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2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60" w:right="-2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60.0</w:t>
            </w:r>
          </w:p>
        </w:tc>
        <w:tc>
          <w:tcPr>
            <w:tcW w:w="852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60" w:right="-2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721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60" w:right="-2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857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60" w:right="-2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20,0</w:t>
            </w:r>
          </w:p>
        </w:tc>
      </w:tr>
      <w:tr w:rsidR="00350210" w:rsidRPr="00350210" w:rsidTr="00350210">
        <w:trPr>
          <w:trHeight w:val="496"/>
          <w:jc w:val="center"/>
        </w:trPr>
        <w:tc>
          <w:tcPr>
            <w:tcW w:w="564" w:type="dxa"/>
            <w:vMerge w:val="restart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-4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vMerge w:val="restart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13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Итого по </w:t>
            </w:r>
            <w:proofErr w:type="spellStart"/>
            <w:proofErr w:type="gramStart"/>
            <w:r w:rsidRPr="0035021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Подпрог-рамме</w:t>
            </w:r>
            <w:proofErr w:type="spellEnd"/>
            <w:proofErr w:type="gramEnd"/>
          </w:p>
        </w:tc>
        <w:tc>
          <w:tcPr>
            <w:tcW w:w="1565" w:type="dxa"/>
            <w:vMerge w:val="restart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 w:val="restart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1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2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60" w:right="-2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395,2</w:t>
            </w:r>
          </w:p>
        </w:tc>
        <w:tc>
          <w:tcPr>
            <w:tcW w:w="852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60" w:right="-2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131,8</w:t>
            </w:r>
          </w:p>
        </w:tc>
        <w:tc>
          <w:tcPr>
            <w:tcW w:w="721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60" w:right="-2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131,7</w:t>
            </w:r>
          </w:p>
        </w:tc>
        <w:tc>
          <w:tcPr>
            <w:tcW w:w="857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60" w:right="-2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131,7</w:t>
            </w:r>
          </w:p>
        </w:tc>
      </w:tr>
      <w:tr w:rsidR="00350210" w:rsidRPr="00350210" w:rsidTr="00350210">
        <w:trPr>
          <w:trHeight w:val="496"/>
          <w:jc w:val="center"/>
        </w:trPr>
        <w:tc>
          <w:tcPr>
            <w:tcW w:w="564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-4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1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1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2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60" w:right="-2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60" w:right="-2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21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60" w:right="-2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7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60" w:right="-2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50210" w:rsidRPr="00350210" w:rsidTr="00350210">
        <w:trPr>
          <w:trHeight w:val="496"/>
          <w:jc w:val="center"/>
        </w:trPr>
        <w:tc>
          <w:tcPr>
            <w:tcW w:w="564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-4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1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1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gram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Феде-</w:t>
            </w:r>
            <w:proofErr w:type="spell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ральный</w:t>
            </w:r>
            <w:proofErr w:type="spellEnd"/>
            <w:proofErr w:type="gram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бюджет</w:t>
            </w:r>
          </w:p>
        </w:tc>
        <w:tc>
          <w:tcPr>
            <w:tcW w:w="852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60" w:right="-2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60" w:right="-2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21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60" w:right="-2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7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60" w:right="-2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50210" w:rsidRPr="00350210" w:rsidTr="00350210">
        <w:trPr>
          <w:trHeight w:val="496"/>
          <w:jc w:val="center"/>
        </w:trPr>
        <w:tc>
          <w:tcPr>
            <w:tcW w:w="564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-4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1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1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61" w:right="-20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2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60" w:right="-2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60" w:right="-2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21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60" w:right="-2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7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60" w:right="-2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50210" w:rsidRPr="00350210" w:rsidTr="00350210">
        <w:trPr>
          <w:trHeight w:val="522"/>
          <w:jc w:val="center"/>
        </w:trPr>
        <w:tc>
          <w:tcPr>
            <w:tcW w:w="564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-4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1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1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2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60" w:right="-2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395,2</w:t>
            </w:r>
          </w:p>
        </w:tc>
        <w:tc>
          <w:tcPr>
            <w:tcW w:w="852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60" w:right="-2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131,8</w:t>
            </w:r>
          </w:p>
        </w:tc>
        <w:tc>
          <w:tcPr>
            <w:tcW w:w="721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60" w:right="-2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131,7</w:t>
            </w:r>
          </w:p>
        </w:tc>
        <w:tc>
          <w:tcPr>
            <w:tcW w:w="857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60" w:right="-2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131,7</w:t>
            </w:r>
          </w:p>
        </w:tc>
      </w:tr>
    </w:tbl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bidi="en-US"/>
        </w:rPr>
      </w:pPr>
    </w:p>
    <w:p w:rsidR="00350210" w:rsidRPr="00350210" w:rsidRDefault="00350210" w:rsidP="00350210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</w:t>
      </w: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Финансовое обеспечение Подпрограммы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</w:pPr>
      <w:r w:rsidRPr="00350210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Подпрограмма реализуется за счет </w:t>
      </w:r>
      <w:r w:rsidRPr="00350210"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  <w:t xml:space="preserve">средств бюджета Лабинского городского поселения Лабинского района. 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0210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Объем финансирования мероприятий составит 395,2</w:t>
      </w: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тыс. </w:t>
      </w:r>
      <w:r w:rsidRPr="00350210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руб.,                                </w:t>
      </w:r>
      <w:r w:rsidRPr="00350210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том числе: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sz w:val="28"/>
          <w:szCs w:val="28"/>
          <w:lang w:eastAsia="ru-RU"/>
        </w:rPr>
        <w:t>2018 год - 131,8 тыс. рублей;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sz w:val="28"/>
          <w:szCs w:val="28"/>
          <w:lang w:eastAsia="ru-RU"/>
        </w:rPr>
        <w:t>2019 год - 131,7 тыс. рублей;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  <w:r w:rsidRPr="00350210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 - 131,7 тыс. рублей.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</w:p>
    <w:p w:rsidR="00350210" w:rsidRPr="00350210" w:rsidRDefault="00350210" w:rsidP="00350210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 w:rsidRPr="003502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Механизм реализации, управления Подпрограммой и контроль </w:t>
      </w:r>
    </w:p>
    <w:p w:rsidR="00350210" w:rsidRPr="00350210" w:rsidRDefault="00350210" w:rsidP="00350210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ходом ее реализации с указанием порядка координации и взаимодействия муниципальных заказчиков, заказчиков-координаторов и исполнителей Подпрограммы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5.1.</w:t>
      </w:r>
      <w:r w:rsidRPr="003502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Мероприятия Подпрограммы выполняются в рамках полномочий органа местного самоуправления, установленных Федеральным законом               от 6 октября 2003 года № 131-ФЗ «Об общих принципах организации местного самоуправления в Российской Федерации» и другими нормативными документами, регулирующими механизм реализации муниципальной программы.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</w:t>
      </w:r>
      <w:r w:rsidRPr="003502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Заказчик-координатор Подпрограммы: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5.2.1.</w:t>
      </w:r>
      <w:r w:rsidRPr="003502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Обеспечивает разработку Подпрограммы.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5.2.2.</w:t>
      </w:r>
      <w:r w:rsidRPr="003502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Формирует структуру Подпрограммы.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5.2.3.</w:t>
      </w:r>
      <w:r w:rsidRPr="003502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Осуществляет мониторинг реализации Подпрограммы.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5.2.4.</w:t>
      </w:r>
      <w:r w:rsidRPr="003502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Уточняет с основными исполнителями Подпрограммы сроки выполнения мероприятий, объемы и источники финансирования.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5.2.5.</w:t>
      </w:r>
      <w:r w:rsidRPr="003502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Проводит оценку эффективности Подпрограммы.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5.2.6.</w:t>
      </w:r>
      <w:r w:rsidRPr="003502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Готовит отчеты о ходе реализации Подпрограммы.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5.2.7.</w:t>
      </w:r>
      <w:r w:rsidRPr="003502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Готовит предложения по уточнению перечня программных мероприятий на очередной финансовый год, о перераспределении финансовых ресурсов между программно-целевыми мероприятиями, уточняет затраты по </w:t>
      </w:r>
      <w:r w:rsidRPr="003502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Подпрограммным мероприятиям и обосновывает предлагаемые                         изменения.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5.2.8.</w:t>
      </w:r>
      <w:r w:rsidRPr="003502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Вносит изменения в Подпрограмму, в случае прекращения                           или изменения, начиная с очередного финансового года, ранее                             утвержденной Подпрограммы по результатам оценки эффективности ее реализации.</w:t>
      </w:r>
    </w:p>
    <w:p w:rsidR="00350210" w:rsidRPr="00350210" w:rsidRDefault="00350210" w:rsidP="00350210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5.2.9.</w:t>
      </w:r>
      <w:r w:rsidRPr="003502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Размещает информацию об утверждении, ходе реализации и достигнутых результатах Подпрограммы на официальном сайте в информационно-телекоммуникационной сети «Интернет».</w:t>
      </w:r>
    </w:p>
    <w:p w:rsidR="00350210" w:rsidRPr="00350210" w:rsidRDefault="00350210" w:rsidP="00350210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5.3.</w:t>
      </w:r>
      <w:r w:rsidRPr="003502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Исполнитель Подпрограммы:</w:t>
      </w:r>
    </w:p>
    <w:p w:rsidR="00350210" w:rsidRPr="00350210" w:rsidRDefault="00350210" w:rsidP="00350210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5.3.1.</w:t>
      </w:r>
      <w:r w:rsidRPr="003502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Выполняет программные мероприятия в объеме их бюджетных ассигнований, утвержденных решением Совета Лабинского городского поселения Лабинского района.</w:t>
      </w:r>
    </w:p>
    <w:p w:rsidR="00350210" w:rsidRPr="00350210" w:rsidRDefault="00350210" w:rsidP="00350210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5.3.2.</w:t>
      </w:r>
      <w:r w:rsidRPr="003502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Представляет отчетность заказчику-координатору Подпрограммы о результатах выполнения мероприятий Подпрограммы.</w:t>
      </w:r>
    </w:p>
    <w:p w:rsidR="00350210" w:rsidRPr="00350210" w:rsidRDefault="00350210" w:rsidP="00350210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Отчеты представляются на бумажном носителе и в электронном виде в следующие сроки:</w:t>
      </w:r>
    </w:p>
    <w:p w:rsidR="00350210" w:rsidRPr="00350210" w:rsidRDefault="00350210" w:rsidP="00350210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5.3.2.1.</w:t>
      </w: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До 15 июля, до 15 января - оперативные.</w:t>
      </w:r>
    </w:p>
    <w:p w:rsidR="00350210" w:rsidRPr="00350210" w:rsidRDefault="00350210" w:rsidP="00350210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5.3.2.2.</w:t>
      </w: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До 30 января года следующего за отчетным - годовой.</w:t>
      </w:r>
    </w:p>
    <w:p w:rsidR="00350210" w:rsidRPr="00350210" w:rsidRDefault="00350210" w:rsidP="00350210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5.3.3.3.</w:t>
      </w: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До 1 марта года следующего за отчетным - итоговый. Итоговый отчет представляется в случае завершения реализации Подпрограммы в отчетном году.</w:t>
      </w:r>
    </w:p>
    <w:p w:rsidR="00350210" w:rsidRPr="00350210" w:rsidRDefault="00350210" w:rsidP="00350210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5.4.</w:t>
      </w:r>
      <w:r w:rsidRPr="003502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Муниципальный заказчик:</w:t>
      </w:r>
    </w:p>
    <w:p w:rsidR="00350210" w:rsidRPr="00350210" w:rsidRDefault="00350210" w:rsidP="00350210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5.4.1.</w:t>
      </w:r>
      <w:r w:rsidRPr="0035021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502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Несет ответственность за своевременную и качественную подготовку и реализацию Подпрограммы.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  <w:r w:rsidRPr="003502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5.4.2.</w:t>
      </w:r>
      <w:r w:rsidRPr="003502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Вносит предложения по изменению сводной бюджетной росписи с учетом расходов по финансированию Подпрограммы.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350210" w:rsidRPr="00350210" w:rsidRDefault="00350210" w:rsidP="00350210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6.</w:t>
      </w:r>
      <w:r w:rsidRPr="00350210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>Методика оценки эффективности Подпрограммы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Методика оценки эффективности реализации Подпрограммы учитывает необходимость проведения оценок: степени достижения целей и решения задач подпрограммы и основных мероприятий, а также степени соответствия запланированному уровню затрат и эффективности использования средств местного бюджета.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Оценка эффективности реализации Подпрограммы проводится координатором Подпрограммы на основе информации, необходимой для её проведения, предоставляемой исполнителем мероприятий Подпрограммы.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Оценка эффективности реализации подпрограммы осуществляется с учетом количественных и качественных показателей, включенных в Подпрограмму.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zh-CN"/>
        </w:rPr>
        <w:t xml:space="preserve">Оценка эффективности реализации подпрограммы производится в соответствии с </w:t>
      </w:r>
      <w:hyperlink r:id="rId14" w:tooltip="Постановление главы администрации (губернатора) Краснодарского края от 08.05.2014 N 430 (ред. от 23.11.2015) &quot;Об утверждении Порядка принятия решения о разработке, формирования, реализации и оценки эффективности реализации государственных программ Краснод" w:history="1">
        <w:r w:rsidRPr="00350210">
          <w:rPr>
            <w:rFonts w:ascii="Times New Roman" w:eastAsiaTheme="minorEastAsia" w:hAnsi="Times New Roman" w:cs="Times New Roman"/>
            <w:color w:val="000000" w:themeColor="text1"/>
            <w:sz w:val="28"/>
            <w:szCs w:val="28"/>
            <w:lang w:eastAsia="zh-CN"/>
          </w:rPr>
          <w:t>методикой</w:t>
        </w:r>
      </w:hyperlink>
      <w:r w:rsidRPr="00350210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zh-CN"/>
        </w:rPr>
        <w:t xml:space="preserve">, предусмотренной постановлением администрации Лабинского городского поселения Лабинского района </w:t>
      </w:r>
      <w:r w:rsidRPr="00350210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от 15 апреля 2014 года                № 359 «Об утверждении Порядка принятия решения о разработке </w:t>
      </w:r>
      <w:r w:rsidRPr="00350210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lastRenderedPageBreak/>
        <w:t>муниципальных программ Лабинского городского поселения Лабинского района, их формирования и реализации, Порядка проведения и критериях оценки эффективности реализации муниципальных программ Лабинского городского поселения Лабинского района».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  <w:r w:rsidRPr="00350210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Заместитель главы администрации 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  <w:r w:rsidRPr="00350210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Лабинского городского поселения                                                   </w:t>
      </w:r>
      <w:r w:rsidR="00555D26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С.В. Шеремет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center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      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center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sectPr w:rsidR="00350210" w:rsidRPr="00350210" w:rsidSect="00350210">
          <w:headerReference w:type="default" r:id="rId15"/>
          <w:pgSz w:w="11906" w:h="16838" w:code="9"/>
          <w:pgMar w:top="1134" w:right="567" w:bottom="1134" w:left="1701" w:header="709" w:footer="709" w:gutter="0"/>
          <w:cols w:space="708"/>
          <w:docGrid w:linePitch="360"/>
        </w:sectPr>
      </w:pPr>
    </w:p>
    <w:tbl>
      <w:tblPr>
        <w:tblStyle w:val="affffe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677"/>
      </w:tblGrid>
      <w:tr w:rsidR="00350210" w:rsidRPr="00350210" w:rsidTr="00350210">
        <w:tc>
          <w:tcPr>
            <w:tcW w:w="5070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7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350210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ПРИЛОЖЕНИЕ № 3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350210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к </w:t>
            </w:r>
            <w:hyperlink w:anchor="sub_1000" w:history="1">
              <w:r w:rsidRPr="00350210">
                <w:rPr>
                  <w:rFonts w:ascii="Times New Roman" w:eastAsiaTheme="minorEastAsia" w:hAnsi="Times New Roman"/>
                  <w:color w:val="000000" w:themeColor="text1"/>
                  <w:sz w:val="28"/>
                  <w:szCs w:val="28"/>
                </w:rPr>
                <w:t>муниципальной программе</w:t>
              </w:r>
            </w:hyperlink>
            <w:r w:rsidRPr="00350210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«Обеспечение безопасности населения в Лабинском городском поселении Лабинского района»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350210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на 2018-2020 годы</w:t>
            </w:r>
          </w:p>
        </w:tc>
      </w:tr>
    </w:tbl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ПОДПРОГРАММА </w:t>
      </w:r>
      <w:r w:rsidRPr="00350210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br/>
        <w:t xml:space="preserve">«Профилактика терроризма в Лабинском городском поселении 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Лабинского района»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ПАСПОРТ </w:t>
      </w:r>
      <w:r w:rsidRPr="00350210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br/>
        <w:t>подпрограммы «Профилактика терроризма в Лабинском городском поселении Лабинского района»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W w:w="9853" w:type="dxa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86"/>
        <w:gridCol w:w="6167"/>
      </w:tblGrid>
      <w:tr w:rsidR="00350210" w:rsidRPr="00350210" w:rsidTr="00350210">
        <w:trPr>
          <w:tblCellSpacing w:w="5" w:type="nil"/>
          <w:jc w:val="center"/>
        </w:trPr>
        <w:tc>
          <w:tcPr>
            <w:tcW w:w="3686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Наименование Подпрограммы                                      </w:t>
            </w:r>
          </w:p>
        </w:tc>
        <w:tc>
          <w:tcPr>
            <w:tcW w:w="6167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</w:pPr>
            <w:r w:rsidRPr="00350210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 xml:space="preserve">- Подпрограмма </w:t>
            </w:r>
            <w:r w:rsidRPr="00350210">
              <w:rPr>
                <w:rFonts w:ascii="Times New Roman" w:eastAsiaTheme="minorEastAsia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 xml:space="preserve">«Профилактика терроризма в Лабинском городском поселении Лабинского района» </w:t>
            </w:r>
            <w:r w:rsidRPr="00350210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>(далее – Подпрограмма).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Theme="minorEastAsia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0210" w:rsidRPr="00350210" w:rsidTr="00350210">
        <w:trPr>
          <w:tblCellSpacing w:w="5" w:type="nil"/>
          <w:jc w:val="center"/>
        </w:trPr>
        <w:tc>
          <w:tcPr>
            <w:tcW w:w="3686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Инициатор </w:t>
            </w:r>
            <w:proofErr w:type="gram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разработки  Подпрограммы</w:t>
            </w:r>
            <w:proofErr w:type="gram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                     </w:t>
            </w:r>
          </w:p>
        </w:tc>
        <w:tc>
          <w:tcPr>
            <w:tcW w:w="6167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350210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0210" w:rsidRPr="00350210" w:rsidTr="00350210">
        <w:trPr>
          <w:tblCellSpacing w:w="5" w:type="nil"/>
          <w:jc w:val="center"/>
        </w:trPr>
        <w:tc>
          <w:tcPr>
            <w:tcW w:w="3686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Заказчик-координатор</w:t>
            </w:r>
          </w:p>
        </w:tc>
        <w:tc>
          <w:tcPr>
            <w:tcW w:w="6167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</w:pPr>
            <w:r w:rsidRPr="00350210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>- заместитель главы администрации Лабинского городского поселения Лабинского района (вопросы жилищно-коммунального хозяйства, чрезвычайных ситуаций и благоустройства).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0210" w:rsidRPr="00350210" w:rsidTr="00350210">
        <w:trPr>
          <w:tblCellSpacing w:w="5" w:type="nil"/>
          <w:jc w:val="center"/>
        </w:trPr>
        <w:tc>
          <w:tcPr>
            <w:tcW w:w="3686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Муниципальные заказчики                                     </w:t>
            </w:r>
          </w:p>
        </w:tc>
        <w:tc>
          <w:tcPr>
            <w:tcW w:w="6167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администрация Лабинского городского поселения Лабинского района.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0210" w:rsidRPr="00350210" w:rsidTr="00350210">
        <w:trPr>
          <w:tblCellSpacing w:w="5" w:type="nil"/>
          <w:jc w:val="center"/>
        </w:trPr>
        <w:tc>
          <w:tcPr>
            <w:tcW w:w="3686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Разработчик Подпрограммы                                       </w:t>
            </w:r>
          </w:p>
        </w:tc>
        <w:tc>
          <w:tcPr>
            <w:tcW w:w="6167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0210" w:rsidRPr="00350210" w:rsidTr="00350210">
        <w:trPr>
          <w:tblCellSpacing w:w="5" w:type="nil"/>
          <w:jc w:val="center"/>
        </w:trPr>
        <w:tc>
          <w:tcPr>
            <w:tcW w:w="3686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Цель Подпрограммы                                           </w:t>
            </w:r>
          </w:p>
        </w:tc>
        <w:tc>
          <w:tcPr>
            <w:tcW w:w="6167" w:type="dxa"/>
          </w:tcPr>
          <w:p w:rsidR="00350210" w:rsidRPr="00350210" w:rsidRDefault="00350210" w:rsidP="0035021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</w:t>
            </w:r>
            <w:bookmarkStart w:id="6" w:name="000386"/>
            <w:bookmarkEnd w:id="6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Лабинского района.</w:t>
            </w:r>
          </w:p>
          <w:p w:rsidR="00350210" w:rsidRPr="00350210" w:rsidRDefault="00350210" w:rsidP="0035021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:rsidR="00350210" w:rsidRPr="00350210" w:rsidRDefault="00350210" w:rsidP="0035021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0210" w:rsidRPr="00350210" w:rsidTr="00350210">
        <w:trPr>
          <w:tblCellSpacing w:w="5" w:type="nil"/>
          <w:jc w:val="center"/>
        </w:trPr>
        <w:tc>
          <w:tcPr>
            <w:tcW w:w="3686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 xml:space="preserve">Задачи Подпрограммы                                            </w:t>
            </w:r>
          </w:p>
        </w:tc>
        <w:tc>
          <w:tcPr>
            <w:tcW w:w="6167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привлечение граждан, негосударственных структур, том числе СМИ и общественных объединений, для обеспечения максимальной эффективности деятельности по                   профилактике проявлений терроризма и экстремизма;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проведение воспитательной, пропагандистской работы с населением поселения, направленной на предупреждение террористической и экстремистской деятельности.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0210" w:rsidRPr="00350210" w:rsidTr="00350210">
        <w:trPr>
          <w:tblCellSpacing w:w="5" w:type="nil"/>
          <w:jc w:val="center"/>
        </w:trPr>
        <w:tc>
          <w:tcPr>
            <w:tcW w:w="3686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Сроки и этапы реализации Подпрограммы </w:t>
            </w:r>
          </w:p>
        </w:tc>
        <w:tc>
          <w:tcPr>
            <w:tcW w:w="6167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- 2018-2020 годы,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этапы реализации Подпрограммы не предусмотрен.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0210" w:rsidRPr="00350210" w:rsidTr="00350210">
        <w:trPr>
          <w:tblCellSpacing w:w="5" w:type="nil"/>
          <w:jc w:val="center"/>
        </w:trPr>
        <w:tc>
          <w:tcPr>
            <w:tcW w:w="3686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Структура Подпрограммы, перечень Подпрограмм, основных направлений  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                    </w:t>
            </w:r>
          </w:p>
        </w:tc>
        <w:tc>
          <w:tcPr>
            <w:tcW w:w="6167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Подпрограммы не предусмотрены.</w:t>
            </w:r>
          </w:p>
        </w:tc>
      </w:tr>
      <w:tr w:rsidR="00350210" w:rsidRPr="00350210" w:rsidTr="00350210">
        <w:trPr>
          <w:tblCellSpacing w:w="5" w:type="nil"/>
          <w:jc w:val="center"/>
        </w:trPr>
        <w:tc>
          <w:tcPr>
            <w:tcW w:w="3686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Исполнители Подпрограммы                                       </w:t>
            </w:r>
          </w:p>
        </w:tc>
        <w:tc>
          <w:tcPr>
            <w:tcW w:w="6167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50210" w:rsidRPr="00350210" w:rsidTr="00350210">
        <w:trPr>
          <w:tblCellSpacing w:w="5" w:type="nil"/>
          <w:jc w:val="center"/>
        </w:trPr>
        <w:tc>
          <w:tcPr>
            <w:tcW w:w="3686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Объемы и источники финансирования Подпрограммы                 </w:t>
            </w:r>
          </w:p>
        </w:tc>
        <w:tc>
          <w:tcPr>
            <w:tcW w:w="6167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Pr="00350210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всего 69,3 тыс. руб. из средств бюджета Лабинского городского поселения Лабинского района, в том числе: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2018 год - 46,3 тыс. рублей;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2019 год - 11,5 тыс. рублей;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2020 год - 11,5 тыс. рублей.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ab/>
            </w:r>
          </w:p>
        </w:tc>
      </w:tr>
      <w:tr w:rsidR="00350210" w:rsidRPr="00350210" w:rsidTr="00350210">
        <w:trPr>
          <w:tblCellSpacing w:w="5" w:type="nil"/>
          <w:jc w:val="center"/>
        </w:trPr>
        <w:tc>
          <w:tcPr>
            <w:tcW w:w="3686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Контроль за исполнением Подпрограммы       </w:t>
            </w:r>
          </w:p>
        </w:tc>
        <w:tc>
          <w:tcPr>
            <w:tcW w:w="6167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администрация Лабинского городского поселения Лабинского района.</w:t>
            </w:r>
          </w:p>
        </w:tc>
      </w:tr>
    </w:tbl>
    <w:p w:rsidR="00350210" w:rsidRPr="00350210" w:rsidRDefault="00350210" w:rsidP="00350210">
      <w:pPr>
        <w:widowControl w:val="0"/>
        <w:autoSpaceDE w:val="0"/>
        <w:autoSpaceDN w:val="0"/>
        <w:adjustRightInd w:val="0"/>
        <w:spacing w:before="108" w:after="0" w:line="240" w:lineRule="auto"/>
        <w:ind w:firstLine="720"/>
        <w:jc w:val="center"/>
        <w:outlineLvl w:val="0"/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bookmarkStart w:id="7" w:name="sub_50010"/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1. Характеристика текущего состояния профилактики терроризма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50210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Лабинском городском поселении, содержание проблемы, анализ причин ее возникновения, обоснование необходимости ее решения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50210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программными методами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before="108"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 сведениям Национального антитеррористического </w:t>
      </w:r>
      <w:proofErr w:type="gramStart"/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комитета,   </w:t>
      </w:r>
      <w:proofErr w:type="gramEnd"/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уровень террористической опасности продолжает оставаться высоким, сохраняется угроза совершения террористических актов на всей                         территории Российской Федерации. Остается значительным масштаб незаконного оборота оружия, боеприпасов и других средств совершения </w:t>
      </w: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террора.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35021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 ситуацию в Лабинском городском поселении Лабинского района существенное влияние оказывает ее географическое положение, многонациональный состав населения.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35021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Наиболее опасными объектами совершения терактов могут                                быть аварии на молочном комбинате акционерного общества «Данон                            Россия» филиал «Молочный Комбинат «Лабинский», в холодильных установках которого находится около 2,0 тонн аммиака.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35021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Имеют место недостаточные знания и отсутствие навыков у                          населения, по вопросу правил поведения в чрезвычайных </w:t>
      </w:r>
      <w:proofErr w:type="gramStart"/>
      <w:r w:rsidRPr="0035021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ситуациях,   </w:t>
      </w:r>
      <w:proofErr w:type="gramEnd"/>
      <w:r w:rsidRPr="0035021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вызванных проявлением терроризма, экстремизма, нарушением                    общественной безопасности и конфликтом на межнациональных                    отношениях. 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Основной риск при использовании программно-целевого                                метода - риск обеспечения финансирования, возникающий в результате значительной продолжительности Подпрограммы. Данный фактор                               может привести к неверно регулируемой финансовой поддержке                     намеченных мероприятий, снижению эффективности использования бюджетных                    средств.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Разработка настоящей Подпрограммы вызвана необходимостью выработки системного, комплексного подхода к решению проблемы профилактики терроризма и экстремизма. 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2. Основные цели, задачи, сроки и этапы реализации 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Подпрограммы, а также прогноз конечных результатов 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подпрограммы, характеризующих целевое состояние (изменение состояния) (целевые показатели)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before="108" w:after="0" w:line="240" w:lineRule="auto"/>
        <w:ind w:firstLine="720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2.1.</w:t>
      </w:r>
      <w:r w:rsidRPr="00350210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>Целью Подпрограммы является участие в п</w:t>
      </w: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поселения.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</w:t>
      </w:r>
      <w:r w:rsidRPr="00350210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>Задачами Подпрограммы являются: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2.2.1.</w:t>
      </w: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Привлечение граждан, негосударственных структур, в том числе СМИ и общественных объединений, для обеспечения максимальной эффективности деятельности по профилактике проявлений терроризма и экстремизма.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2.2.2.</w:t>
      </w: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Проведение воспитательной, пропагандистской работы                                      с населением поселения, направленной на предупреждение проявлений терроризма и экстремизма.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Реализация Подпрограммы рассчитана на срок с 2018 года по 2020 год и ее выполнение предусмотрено без разделения на этапы.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lastRenderedPageBreak/>
        <w:t>Система целевых показателей подпрограммы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W w:w="10065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3403"/>
        <w:gridCol w:w="1418"/>
        <w:gridCol w:w="1701"/>
        <w:gridCol w:w="992"/>
        <w:gridCol w:w="992"/>
        <w:gridCol w:w="992"/>
      </w:tblGrid>
      <w:tr w:rsidR="00350210" w:rsidRPr="00350210" w:rsidTr="00350210">
        <w:trPr>
          <w:trHeight w:val="600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64" w:right="-36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№ </w:t>
            </w: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  <w:t>п/п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Наименование целевых показателей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Единица </w:t>
            </w: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  <w:t>измерения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Базовое значение показателя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(на начало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реализации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муници-пальной</w:t>
            </w:r>
            <w:proofErr w:type="spellEnd"/>
            <w:proofErr w:type="gram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программы)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Значения целевых показателей, предусмотренные Программой</w:t>
            </w:r>
          </w:p>
        </w:tc>
      </w:tr>
      <w:tr w:rsidR="00350210" w:rsidRPr="00350210" w:rsidTr="00350210">
        <w:trPr>
          <w:trHeight w:val="57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64" w:right="-36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2018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год</w:t>
            </w: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2019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год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2020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год</w:t>
            </w:r>
          </w:p>
        </w:tc>
      </w:tr>
      <w:tr w:rsidR="00350210" w:rsidRPr="00350210" w:rsidTr="00350210">
        <w:trPr>
          <w:tblCellSpacing w:w="5" w:type="nil"/>
        </w:trPr>
        <w:tc>
          <w:tcPr>
            <w:tcW w:w="10065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Участие в п</w:t>
            </w: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</w:t>
            </w:r>
          </w:p>
        </w:tc>
      </w:tr>
      <w:tr w:rsidR="00350210" w:rsidRPr="00350210" w:rsidTr="00350210">
        <w:trPr>
          <w:trHeight w:val="600"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64" w:right="-36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4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Количество </w:t>
            </w:r>
            <w:proofErr w:type="gramStart"/>
            <w:r w:rsidRPr="00350210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граждан,  проинформированных</w:t>
            </w:r>
            <w:proofErr w:type="gramEnd"/>
            <w:r w:rsidRPr="00350210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по действиям при угрозе возникновения террористического акта 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4500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4600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4800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5000</w:t>
            </w:r>
          </w:p>
        </w:tc>
      </w:tr>
      <w:tr w:rsidR="00350210" w:rsidRPr="00350210" w:rsidTr="00350210">
        <w:trPr>
          <w:trHeight w:val="286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64" w:right="-36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Количество мероприятий, проводимых с населением, направленных на информирование по действиям при угрозе возникновения террористического акта 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ед.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200</w:t>
            </w:r>
          </w:p>
        </w:tc>
      </w:tr>
    </w:tbl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 Система программных мероприятий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W w:w="99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4"/>
        <w:gridCol w:w="1982"/>
        <w:gridCol w:w="1565"/>
        <w:gridCol w:w="1417"/>
        <w:gridCol w:w="1276"/>
        <w:gridCol w:w="844"/>
        <w:gridCol w:w="852"/>
        <w:gridCol w:w="675"/>
        <w:gridCol w:w="797"/>
        <w:gridCol w:w="8"/>
      </w:tblGrid>
      <w:tr w:rsidR="00350210" w:rsidRPr="00350210" w:rsidTr="00350210">
        <w:trPr>
          <w:tblHeader/>
          <w:jc w:val="center"/>
        </w:trPr>
        <w:tc>
          <w:tcPr>
            <w:tcW w:w="564" w:type="dxa"/>
            <w:vMerge w:val="restart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04" w:right="-42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1982" w:type="dxa"/>
            <w:vMerge w:val="restart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1565" w:type="dxa"/>
            <w:vMerge w:val="restart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4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Муниципаль-ный</w:t>
            </w:r>
            <w:proofErr w:type="spellEnd"/>
            <w:proofErr w:type="gram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заказчик, исполнитель</w:t>
            </w:r>
          </w:p>
        </w:tc>
        <w:tc>
          <w:tcPr>
            <w:tcW w:w="1417" w:type="dxa"/>
            <w:vMerge w:val="restart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Сроки   </w:t>
            </w: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выполнения</w:t>
            </w:r>
          </w:p>
        </w:tc>
        <w:tc>
          <w:tcPr>
            <w:tcW w:w="1276" w:type="dxa"/>
            <w:vMerge w:val="restart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2" w:right="-13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Источники </w:t>
            </w:r>
            <w:proofErr w:type="spellStart"/>
            <w:proofErr w:type="gram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финанси-рования</w:t>
            </w:r>
            <w:proofErr w:type="spellEnd"/>
            <w:proofErr w:type="gram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 всего</w:t>
            </w:r>
          </w:p>
        </w:tc>
        <w:tc>
          <w:tcPr>
            <w:tcW w:w="3176" w:type="dxa"/>
            <w:gridSpan w:val="5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Объем финансирования, 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 том числе по годам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(тыс. руб.)  </w:t>
            </w:r>
          </w:p>
        </w:tc>
      </w:tr>
      <w:tr w:rsidR="00350210" w:rsidRPr="00350210" w:rsidTr="00350210">
        <w:trPr>
          <w:gridAfter w:val="1"/>
          <w:wAfter w:w="8" w:type="dxa"/>
          <w:tblHeader/>
          <w:jc w:val="center"/>
        </w:trPr>
        <w:tc>
          <w:tcPr>
            <w:tcW w:w="564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04" w:right="-42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14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2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14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2018 год</w:t>
            </w:r>
          </w:p>
        </w:tc>
        <w:tc>
          <w:tcPr>
            <w:tcW w:w="675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14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2019 год</w:t>
            </w:r>
          </w:p>
        </w:tc>
        <w:tc>
          <w:tcPr>
            <w:tcW w:w="797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14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2020 год</w:t>
            </w:r>
          </w:p>
        </w:tc>
      </w:tr>
      <w:tr w:rsidR="00350210" w:rsidRPr="00350210" w:rsidTr="00350210">
        <w:trPr>
          <w:gridAfter w:val="1"/>
          <w:wAfter w:w="8" w:type="dxa"/>
          <w:jc w:val="center"/>
        </w:trPr>
        <w:tc>
          <w:tcPr>
            <w:tcW w:w="564" w:type="dxa"/>
            <w:vMerge w:val="restart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04" w:right="-42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1982" w:type="dxa"/>
            <w:vMerge w:val="restart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Информирова-ние</w:t>
            </w:r>
            <w:proofErr w:type="spellEnd"/>
            <w:proofErr w:type="gram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населения по вопросу </w:t>
            </w:r>
            <w:r w:rsidRPr="0035021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действий при угрозе или возникновении </w:t>
            </w:r>
            <w:proofErr w:type="spellStart"/>
            <w:r w:rsidRPr="0035021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террористичес</w:t>
            </w:r>
            <w:proofErr w:type="spellEnd"/>
            <w:r w:rsidRPr="0035021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-кого акта             - </w:t>
            </w: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выпуск памяток, листовок.</w:t>
            </w:r>
            <w:r w:rsidRPr="0035021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 w:val="restart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</w:t>
            </w:r>
            <w:proofErr w:type="spell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-рация</w:t>
            </w:r>
            <w:proofErr w:type="gram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обороны и </w:t>
            </w:r>
            <w:proofErr w:type="spell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</w:t>
            </w:r>
            <w:proofErr w:type="spell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7" w:type="dxa"/>
            <w:vMerge w:val="restart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 май</w:t>
            </w:r>
          </w:p>
        </w:tc>
        <w:tc>
          <w:tcPr>
            <w:tcW w:w="1276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44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14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34,0</w:t>
            </w:r>
          </w:p>
        </w:tc>
        <w:tc>
          <w:tcPr>
            <w:tcW w:w="852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14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11,0</w:t>
            </w:r>
          </w:p>
        </w:tc>
        <w:tc>
          <w:tcPr>
            <w:tcW w:w="675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14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11,5</w:t>
            </w:r>
          </w:p>
        </w:tc>
        <w:tc>
          <w:tcPr>
            <w:tcW w:w="797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14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11,5</w:t>
            </w:r>
          </w:p>
        </w:tc>
      </w:tr>
      <w:tr w:rsidR="00350210" w:rsidRPr="00350210" w:rsidTr="00350210">
        <w:trPr>
          <w:gridAfter w:val="1"/>
          <w:wAfter w:w="8" w:type="dxa"/>
          <w:jc w:val="center"/>
        </w:trPr>
        <w:tc>
          <w:tcPr>
            <w:tcW w:w="564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04" w:right="-42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44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14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14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75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14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7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14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50210" w:rsidRPr="00350210" w:rsidTr="00350210">
        <w:trPr>
          <w:gridAfter w:val="1"/>
          <w:wAfter w:w="8" w:type="dxa"/>
          <w:jc w:val="center"/>
        </w:trPr>
        <w:tc>
          <w:tcPr>
            <w:tcW w:w="564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04" w:right="-42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9" w:right="-13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Федераль-ный</w:t>
            </w:r>
            <w:proofErr w:type="spellEnd"/>
            <w:proofErr w:type="gram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бюджет</w:t>
            </w:r>
          </w:p>
        </w:tc>
        <w:tc>
          <w:tcPr>
            <w:tcW w:w="844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14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14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75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14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7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14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50210" w:rsidRPr="00350210" w:rsidTr="00350210">
        <w:trPr>
          <w:gridAfter w:val="1"/>
          <w:wAfter w:w="8" w:type="dxa"/>
          <w:jc w:val="center"/>
        </w:trPr>
        <w:tc>
          <w:tcPr>
            <w:tcW w:w="564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04" w:right="-42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2" w:right="-13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44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14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14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75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14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7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14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50210" w:rsidRPr="00350210" w:rsidTr="00350210">
        <w:trPr>
          <w:gridAfter w:val="1"/>
          <w:wAfter w:w="8" w:type="dxa"/>
          <w:jc w:val="center"/>
        </w:trPr>
        <w:tc>
          <w:tcPr>
            <w:tcW w:w="564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04" w:right="-42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44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14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34,0</w:t>
            </w:r>
          </w:p>
        </w:tc>
        <w:tc>
          <w:tcPr>
            <w:tcW w:w="852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14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11,0</w:t>
            </w:r>
          </w:p>
        </w:tc>
        <w:tc>
          <w:tcPr>
            <w:tcW w:w="675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14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11,5</w:t>
            </w:r>
          </w:p>
        </w:tc>
        <w:tc>
          <w:tcPr>
            <w:tcW w:w="797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14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11,5</w:t>
            </w:r>
          </w:p>
        </w:tc>
      </w:tr>
      <w:tr w:rsidR="00350210" w:rsidRPr="00350210" w:rsidTr="00350210">
        <w:trPr>
          <w:gridAfter w:val="1"/>
          <w:wAfter w:w="8" w:type="dxa"/>
          <w:jc w:val="center"/>
        </w:trPr>
        <w:tc>
          <w:tcPr>
            <w:tcW w:w="564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04" w:right="-42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ным</w:t>
            </w:r>
            <w:proofErr w:type="spellEnd"/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417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3" w:right="-14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</w:p>
        </w:tc>
        <w:tc>
          <w:tcPr>
            <w:tcW w:w="852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3" w:right="-14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</w:p>
        </w:tc>
        <w:tc>
          <w:tcPr>
            <w:tcW w:w="675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3" w:right="-14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</w:p>
        </w:tc>
        <w:tc>
          <w:tcPr>
            <w:tcW w:w="797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3" w:right="-14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</w:p>
        </w:tc>
      </w:tr>
      <w:tr w:rsidR="00350210" w:rsidRPr="00350210" w:rsidTr="00350210">
        <w:trPr>
          <w:gridAfter w:val="1"/>
          <w:wAfter w:w="8" w:type="dxa"/>
          <w:jc w:val="center"/>
        </w:trPr>
        <w:tc>
          <w:tcPr>
            <w:tcW w:w="564" w:type="dxa"/>
            <w:vMerge w:val="restart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04" w:right="-42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</w:t>
            </w: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2.</w:t>
            </w:r>
          </w:p>
        </w:tc>
        <w:tc>
          <w:tcPr>
            <w:tcW w:w="1982" w:type="dxa"/>
            <w:vMerge w:val="restart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Участие в </w:t>
            </w:r>
            <w:proofErr w:type="gramStart"/>
            <w:r w:rsidRPr="0035021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работе  </w:t>
            </w:r>
            <w:proofErr w:type="spellStart"/>
            <w:r w:rsidRPr="0035021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антитеррорис</w:t>
            </w:r>
            <w:proofErr w:type="gramEnd"/>
            <w:r w:rsidRPr="0035021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-тической</w:t>
            </w:r>
            <w:proofErr w:type="spellEnd"/>
            <w:r w:rsidRPr="0035021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комиссии                                               администрации муниципального образования Лабинский район.</w:t>
            </w:r>
          </w:p>
        </w:tc>
        <w:tc>
          <w:tcPr>
            <w:tcW w:w="1565" w:type="dxa"/>
            <w:vMerge w:val="restart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</w:t>
            </w:r>
            <w:proofErr w:type="spell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-рация</w:t>
            </w:r>
            <w:proofErr w:type="gram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отдел по де- лам граждан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ской</w:t>
            </w:r>
            <w:proofErr w:type="spell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оборо</w:t>
            </w:r>
            <w:proofErr w:type="spell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</w:t>
            </w:r>
            <w:proofErr w:type="spell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и </w:t>
            </w:r>
            <w:proofErr w:type="spellStart"/>
            <w:proofErr w:type="gram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</w:t>
            </w:r>
            <w:proofErr w:type="spell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чайным</w:t>
            </w:r>
            <w:proofErr w:type="gramEnd"/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417" w:type="dxa"/>
            <w:vMerge w:val="restart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январь-декабрь</w:t>
            </w:r>
          </w:p>
        </w:tc>
        <w:tc>
          <w:tcPr>
            <w:tcW w:w="1276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44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3" w:right="-14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2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3" w:right="-14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675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3" w:right="-14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97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3" w:right="-14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350210" w:rsidRPr="00350210" w:rsidTr="00350210">
        <w:trPr>
          <w:gridAfter w:val="1"/>
          <w:wAfter w:w="8" w:type="dxa"/>
          <w:jc w:val="center"/>
        </w:trPr>
        <w:tc>
          <w:tcPr>
            <w:tcW w:w="564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04" w:right="-42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65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44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3" w:right="-14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3" w:right="-14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75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3" w:right="-14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7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3" w:right="-14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50210" w:rsidRPr="00350210" w:rsidTr="00350210">
        <w:trPr>
          <w:gridAfter w:val="1"/>
          <w:wAfter w:w="8" w:type="dxa"/>
          <w:jc w:val="center"/>
        </w:trPr>
        <w:tc>
          <w:tcPr>
            <w:tcW w:w="564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04" w:right="-42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65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Федераль-ный</w:t>
            </w:r>
            <w:proofErr w:type="spellEnd"/>
            <w:proofErr w:type="gram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бюджет</w:t>
            </w:r>
          </w:p>
        </w:tc>
        <w:tc>
          <w:tcPr>
            <w:tcW w:w="844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3" w:right="-14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3" w:right="-14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75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3" w:right="-14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7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3" w:right="-14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50210" w:rsidRPr="00350210" w:rsidTr="00350210">
        <w:trPr>
          <w:gridAfter w:val="1"/>
          <w:wAfter w:w="8" w:type="dxa"/>
          <w:jc w:val="center"/>
        </w:trPr>
        <w:tc>
          <w:tcPr>
            <w:tcW w:w="564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04" w:right="-42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65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2" w:right="-13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44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3" w:right="-14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3" w:right="-14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75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3" w:right="-14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7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3" w:right="-14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50210" w:rsidRPr="00350210" w:rsidTr="00350210">
        <w:trPr>
          <w:gridAfter w:val="1"/>
          <w:wAfter w:w="8" w:type="dxa"/>
          <w:jc w:val="center"/>
        </w:trPr>
        <w:tc>
          <w:tcPr>
            <w:tcW w:w="564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04" w:right="-42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65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44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3" w:right="-14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2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3" w:right="-14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675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3" w:right="-14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97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3" w:right="-14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350210" w:rsidRPr="00350210" w:rsidTr="00350210">
        <w:trPr>
          <w:gridAfter w:val="1"/>
          <w:wAfter w:w="8" w:type="dxa"/>
          <w:jc w:val="center"/>
        </w:trPr>
        <w:tc>
          <w:tcPr>
            <w:tcW w:w="564" w:type="dxa"/>
            <w:vMerge w:val="restart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04" w:right="-42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3.</w:t>
            </w: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982" w:type="dxa"/>
            <w:vMerge w:val="restart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Организация взаимодействия с отделом МВД России по Лабинскому району, представителями ТОС Лабинского городского поселения по вопросу обмена информацией о проявлениях экстремистской деятельности, появлением подозрительных лиц, оказания содействие в организации </w:t>
            </w:r>
            <w:proofErr w:type="gramStart"/>
            <w:r w:rsidRPr="0035021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ООП  на</w:t>
            </w:r>
            <w:proofErr w:type="gramEnd"/>
            <w:r w:rsidRPr="0035021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территории поселения, а 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также в </w:t>
            </w:r>
            <w:proofErr w:type="spellStart"/>
            <w:proofErr w:type="gramStart"/>
            <w:r w:rsidRPr="0035021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информирова-нии</w:t>
            </w:r>
            <w:proofErr w:type="spellEnd"/>
            <w:proofErr w:type="gramEnd"/>
            <w:r w:rsidRPr="0035021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населения</w:t>
            </w:r>
          </w:p>
        </w:tc>
        <w:tc>
          <w:tcPr>
            <w:tcW w:w="1565" w:type="dxa"/>
            <w:vMerge w:val="restart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</w:t>
            </w:r>
            <w:proofErr w:type="spell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-рация</w:t>
            </w:r>
            <w:proofErr w:type="gram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обороны и </w:t>
            </w:r>
            <w:proofErr w:type="spellStart"/>
            <w:proofErr w:type="gram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чрезвычай-ным</w:t>
            </w:r>
            <w:proofErr w:type="spellEnd"/>
            <w:proofErr w:type="gramEnd"/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417" w:type="dxa"/>
            <w:vMerge w:val="restart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январь-декабрь</w:t>
            </w:r>
          </w:p>
        </w:tc>
        <w:tc>
          <w:tcPr>
            <w:tcW w:w="1276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44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14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2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14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675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14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97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14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350210" w:rsidRPr="00350210" w:rsidTr="00350210">
        <w:trPr>
          <w:gridAfter w:val="1"/>
          <w:wAfter w:w="8" w:type="dxa"/>
          <w:jc w:val="center"/>
        </w:trPr>
        <w:tc>
          <w:tcPr>
            <w:tcW w:w="564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04" w:right="-42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65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44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14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14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75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14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7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14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50210" w:rsidRPr="00350210" w:rsidTr="00350210">
        <w:trPr>
          <w:gridAfter w:val="1"/>
          <w:wAfter w:w="8" w:type="dxa"/>
          <w:jc w:val="center"/>
        </w:trPr>
        <w:tc>
          <w:tcPr>
            <w:tcW w:w="564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04" w:right="-42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65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Федераль-ный</w:t>
            </w:r>
            <w:proofErr w:type="spellEnd"/>
            <w:proofErr w:type="gram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бюджет</w:t>
            </w:r>
          </w:p>
        </w:tc>
        <w:tc>
          <w:tcPr>
            <w:tcW w:w="844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14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14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75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14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7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14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50210" w:rsidRPr="00350210" w:rsidTr="00350210">
        <w:trPr>
          <w:gridAfter w:val="1"/>
          <w:wAfter w:w="8" w:type="dxa"/>
          <w:jc w:val="center"/>
        </w:trPr>
        <w:tc>
          <w:tcPr>
            <w:tcW w:w="564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04" w:right="-42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65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2" w:right="-13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44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14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14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75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14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7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14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50210" w:rsidRPr="00350210" w:rsidTr="00350210">
        <w:trPr>
          <w:gridAfter w:val="1"/>
          <w:wAfter w:w="8" w:type="dxa"/>
          <w:trHeight w:val="562"/>
          <w:jc w:val="center"/>
        </w:trPr>
        <w:tc>
          <w:tcPr>
            <w:tcW w:w="564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04" w:right="-42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65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44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2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675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97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350210" w:rsidRPr="00350210" w:rsidTr="00350210">
        <w:trPr>
          <w:gridAfter w:val="1"/>
          <w:wAfter w:w="8" w:type="dxa"/>
          <w:trHeight w:val="547"/>
          <w:jc w:val="center"/>
        </w:trPr>
        <w:tc>
          <w:tcPr>
            <w:tcW w:w="564" w:type="dxa"/>
            <w:vMerge w:val="restart"/>
            <w:tcBorders>
              <w:bottom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04" w:right="-42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3.4.</w:t>
            </w:r>
          </w:p>
        </w:tc>
        <w:tc>
          <w:tcPr>
            <w:tcW w:w="1982" w:type="dxa"/>
            <w:vMerge w:val="restart"/>
            <w:tcBorders>
              <w:bottom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Демонстрация </w:t>
            </w:r>
            <w:proofErr w:type="spellStart"/>
            <w:proofErr w:type="gramStart"/>
            <w:r w:rsidRPr="0035021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информацион-ных</w:t>
            </w:r>
            <w:proofErr w:type="spellEnd"/>
            <w:proofErr w:type="gramEnd"/>
            <w:r w:rsidRPr="0035021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и обучающих видеороликов </w:t>
            </w:r>
            <w:proofErr w:type="spellStart"/>
            <w:r w:rsidRPr="0035021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антитеррористи</w:t>
            </w:r>
            <w:proofErr w:type="spellEnd"/>
            <w:r w:rsidRPr="0035021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5" w:type="dxa"/>
            <w:vMerge w:val="restart"/>
            <w:tcBorders>
              <w:bottom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</w:t>
            </w:r>
            <w:proofErr w:type="spell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-рация</w:t>
            </w:r>
            <w:proofErr w:type="gram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поселения, отдел по де- </w:t>
            </w:r>
          </w:p>
        </w:tc>
        <w:tc>
          <w:tcPr>
            <w:tcW w:w="1417" w:type="dxa"/>
            <w:vMerge w:val="restart"/>
            <w:tcBorders>
              <w:bottom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137" w:hanging="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январь-декабрь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44" w:type="dxa"/>
            <w:tcBorders>
              <w:bottom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hanging="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2" w:type="dxa"/>
            <w:tcBorders>
              <w:bottom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hanging="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675" w:type="dxa"/>
            <w:tcBorders>
              <w:bottom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hanging="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97" w:type="dxa"/>
            <w:tcBorders>
              <w:bottom w:val="single" w:sz="4" w:space="0" w:color="auto"/>
            </w:tcBorders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hanging="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350210" w:rsidRPr="00350210" w:rsidTr="00350210">
        <w:trPr>
          <w:gridAfter w:val="1"/>
          <w:wAfter w:w="8" w:type="dxa"/>
          <w:jc w:val="center"/>
        </w:trPr>
        <w:tc>
          <w:tcPr>
            <w:tcW w:w="564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04" w:right="-42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44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14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14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75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14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7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14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50210" w:rsidRPr="00350210" w:rsidTr="00350210">
        <w:trPr>
          <w:gridAfter w:val="1"/>
          <w:wAfter w:w="8" w:type="dxa"/>
          <w:jc w:val="center"/>
        </w:trPr>
        <w:tc>
          <w:tcPr>
            <w:tcW w:w="564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04" w:right="-42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Федераль-ный</w:t>
            </w:r>
            <w:proofErr w:type="spellEnd"/>
            <w:proofErr w:type="gram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44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14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14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75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14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7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14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50210" w:rsidRPr="00350210" w:rsidTr="00350210">
        <w:trPr>
          <w:gridAfter w:val="1"/>
          <w:wAfter w:w="8" w:type="dxa"/>
          <w:trHeight w:val="433"/>
          <w:jc w:val="center"/>
        </w:trPr>
        <w:tc>
          <w:tcPr>
            <w:tcW w:w="564" w:type="dxa"/>
            <w:vMerge w:val="restart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04" w:right="-42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  <w:vMerge w:val="restart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ческой направленности муниципальным автономным учреждением культуры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9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Лабинского городского 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/>
                <w:color w:val="000000"/>
                <w:sz w:val="24"/>
                <w:szCs w:val="24"/>
              </w:rPr>
            </w:pPr>
            <w:r w:rsidRPr="0035021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 «Центр досуга и кино «ВОСХОД</w:t>
            </w:r>
          </w:p>
        </w:tc>
        <w:tc>
          <w:tcPr>
            <w:tcW w:w="1565" w:type="dxa"/>
            <w:vMerge w:val="restart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лам граждан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ской</w:t>
            </w:r>
            <w:proofErr w:type="spellEnd"/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обороны и </w:t>
            </w:r>
            <w:proofErr w:type="spellStart"/>
            <w:proofErr w:type="gram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чрезвычай-ным</w:t>
            </w:r>
            <w:proofErr w:type="spellEnd"/>
            <w:proofErr w:type="gramEnd"/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844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14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14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75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14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797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14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350210" w:rsidRPr="00350210" w:rsidTr="00350210">
        <w:trPr>
          <w:gridAfter w:val="1"/>
          <w:wAfter w:w="8" w:type="dxa"/>
          <w:jc w:val="center"/>
        </w:trPr>
        <w:tc>
          <w:tcPr>
            <w:tcW w:w="564" w:type="dxa"/>
            <w:vMerge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04" w:right="-42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2" w:right="-13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44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14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14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75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14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7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14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50210" w:rsidRPr="00350210" w:rsidTr="00350210">
        <w:trPr>
          <w:gridAfter w:val="1"/>
          <w:wAfter w:w="8" w:type="dxa"/>
          <w:jc w:val="center"/>
        </w:trPr>
        <w:tc>
          <w:tcPr>
            <w:tcW w:w="564" w:type="dxa"/>
            <w:vMerge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04" w:right="-42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44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14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2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14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675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14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97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14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350210" w:rsidRPr="00350210" w:rsidTr="00350210">
        <w:trPr>
          <w:gridAfter w:val="1"/>
          <w:wAfter w:w="8" w:type="dxa"/>
          <w:jc w:val="center"/>
        </w:trPr>
        <w:tc>
          <w:tcPr>
            <w:tcW w:w="564" w:type="dxa"/>
            <w:vMerge w:val="restart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04" w:right="-42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3.5.</w:t>
            </w:r>
          </w:p>
        </w:tc>
        <w:tc>
          <w:tcPr>
            <w:tcW w:w="1982" w:type="dxa"/>
            <w:vMerge w:val="restart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/>
                <w:color w:val="000000"/>
                <w:sz w:val="24"/>
                <w:szCs w:val="24"/>
              </w:rPr>
            </w:pPr>
            <w:r w:rsidRPr="00350210">
              <w:rPr>
                <w:rFonts w:ascii="Times New Roman" w:eastAsia="Arial" w:hAnsi="Times New Roman"/>
                <w:color w:val="000000"/>
                <w:sz w:val="24"/>
                <w:szCs w:val="24"/>
              </w:rPr>
              <w:t xml:space="preserve">Приобретение системы </w:t>
            </w:r>
            <w:proofErr w:type="spellStart"/>
            <w:r w:rsidRPr="00350210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видеонаблюде</w:t>
            </w:r>
            <w:proofErr w:type="spellEnd"/>
            <w:r w:rsidRPr="00350210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-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/>
                <w:color w:val="000000"/>
                <w:sz w:val="24"/>
                <w:szCs w:val="24"/>
              </w:rPr>
            </w:pPr>
            <w:proofErr w:type="spellStart"/>
            <w:r w:rsidRPr="00350210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ния</w:t>
            </w:r>
            <w:proofErr w:type="spellEnd"/>
            <w:r w:rsidRPr="00350210">
              <w:rPr>
                <w:rFonts w:ascii="Times New Roman" w:eastAsia="Arial" w:hAnsi="Times New Roman"/>
                <w:color w:val="000000"/>
                <w:sz w:val="24"/>
                <w:szCs w:val="24"/>
              </w:rPr>
              <w:t xml:space="preserve"> (видеокамеры, </w:t>
            </w:r>
            <w:proofErr w:type="spellStart"/>
            <w:r w:rsidRPr="00350210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видеорекордер</w:t>
            </w:r>
            <w:proofErr w:type="spellEnd"/>
            <w:r w:rsidRPr="00350210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, монитор, коммутатор, жесткий диск, блок питания, кабеля)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 w:val="restart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</w:t>
            </w:r>
            <w:proofErr w:type="spell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-рация</w:t>
            </w:r>
            <w:proofErr w:type="gram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поселения, отдел по де- лам граждан</w:t>
            </w:r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ской</w:t>
            </w:r>
            <w:proofErr w:type="spellEnd"/>
          </w:p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обороны и </w:t>
            </w:r>
            <w:proofErr w:type="spellStart"/>
            <w:proofErr w:type="gram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чрезвычай-ным</w:t>
            </w:r>
            <w:proofErr w:type="spellEnd"/>
            <w:proofErr w:type="gram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ситуациям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Июль</w:t>
            </w:r>
          </w:p>
        </w:tc>
        <w:tc>
          <w:tcPr>
            <w:tcW w:w="1276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44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14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35,3</w:t>
            </w:r>
          </w:p>
        </w:tc>
        <w:tc>
          <w:tcPr>
            <w:tcW w:w="852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14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35,3</w:t>
            </w:r>
          </w:p>
        </w:tc>
        <w:tc>
          <w:tcPr>
            <w:tcW w:w="675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14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7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14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50210" w:rsidRPr="00350210" w:rsidTr="00350210">
        <w:trPr>
          <w:gridAfter w:val="1"/>
          <w:wAfter w:w="8" w:type="dxa"/>
          <w:jc w:val="center"/>
        </w:trPr>
        <w:tc>
          <w:tcPr>
            <w:tcW w:w="564" w:type="dxa"/>
            <w:vMerge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04" w:right="-42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44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14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14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75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14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7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14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50210" w:rsidRPr="00350210" w:rsidTr="00350210">
        <w:trPr>
          <w:gridAfter w:val="1"/>
          <w:wAfter w:w="8" w:type="dxa"/>
          <w:jc w:val="center"/>
        </w:trPr>
        <w:tc>
          <w:tcPr>
            <w:tcW w:w="564" w:type="dxa"/>
            <w:vMerge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04" w:right="-42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Федераль-ный</w:t>
            </w:r>
            <w:proofErr w:type="spellEnd"/>
            <w:proofErr w:type="gram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бюджет</w:t>
            </w:r>
          </w:p>
        </w:tc>
        <w:tc>
          <w:tcPr>
            <w:tcW w:w="844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14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14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75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14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7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14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50210" w:rsidRPr="00350210" w:rsidTr="00350210">
        <w:trPr>
          <w:gridAfter w:val="1"/>
          <w:wAfter w:w="8" w:type="dxa"/>
          <w:jc w:val="center"/>
        </w:trPr>
        <w:tc>
          <w:tcPr>
            <w:tcW w:w="564" w:type="dxa"/>
            <w:vMerge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04" w:right="-42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2" w:right="-13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44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14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14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75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14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7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14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50210" w:rsidRPr="00350210" w:rsidTr="00350210">
        <w:trPr>
          <w:gridAfter w:val="1"/>
          <w:wAfter w:w="8" w:type="dxa"/>
          <w:jc w:val="center"/>
        </w:trPr>
        <w:tc>
          <w:tcPr>
            <w:tcW w:w="564" w:type="dxa"/>
            <w:vMerge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04" w:right="-42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44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14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35,3</w:t>
            </w:r>
          </w:p>
        </w:tc>
        <w:tc>
          <w:tcPr>
            <w:tcW w:w="852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14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35,3</w:t>
            </w:r>
          </w:p>
        </w:tc>
        <w:tc>
          <w:tcPr>
            <w:tcW w:w="675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14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7" w:type="dxa"/>
            <w:shd w:val="clear" w:color="auto" w:fill="auto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14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50210" w:rsidRPr="00350210" w:rsidTr="00350210">
        <w:trPr>
          <w:gridAfter w:val="1"/>
          <w:wAfter w:w="8" w:type="dxa"/>
          <w:jc w:val="center"/>
        </w:trPr>
        <w:tc>
          <w:tcPr>
            <w:tcW w:w="564" w:type="dxa"/>
            <w:vMerge w:val="restart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04" w:right="-42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  <w:vMerge w:val="restart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Итого по Подпрограмме</w:t>
            </w: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65" w:type="dxa"/>
            <w:vMerge w:val="restart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 w:val="restart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44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14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69,3</w:t>
            </w:r>
          </w:p>
        </w:tc>
        <w:tc>
          <w:tcPr>
            <w:tcW w:w="852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14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46,3</w:t>
            </w:r>
          </w:p>
        </w:tc>
        <w:tc>
          <w:tcPr>
            <w:tcW w:w="675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14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11,5</w:t>
            </w:r>
          </w:p>
        </w:tc>
        <w:tc>
          <w:tcPr>
            <w:tcW w:w="797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14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11,5</w:t>
            </w:r>
          </w:p>
        </w:tc>
      </w:tr>
      <w:tr w:rsidR="00350210" w:rsidRPr="00350210" w:rsidTr="00350210">
        <w:trPr>
          <w:gridAfter w:val="1"/>
          <w:wAfter w:w="8" w:type="dxa"/>
          <w:jc w:val="center"/>
        </w:trPr>
        <w:tc>
          <w:tcPr>
            <w:tcW w:w="564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04" w:right="-42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44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14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14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75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14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7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14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50210" w:rsidRPr="00350210" w:rsidTr="00350210">
        <w:trPr>
          <w:gridAfter w:val="1"/>
          <w:wAfter w:w="8" w:type="dxa"/>
          <w:jc w:val="center"/>
        </w:trPr>
        <w:tc>
          <w:tcPr>
            <w:tcW w:w="564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04" w:right="-42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Федераль-ный</w:t>
            </w:r>
            <w:proofErr w:type="spellEnd"/>
            <w:proofErr w:type="gramEnd"/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бюджет</w:t>
            </w:r>
          </w:p>
        </w:tc>
        <w:tc>
          <w:tcPr>
            <w:tcW w:w="844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14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14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75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14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7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14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50210" w:rsidRPr="00350210" w:rsidTr="00350210">
        <w:trPr>
          <w:gridAfter w:val="1"/>
          <w:wAfter w:w="8" w:type="dxa"/>
          <w:jc w:val="center"/>
        </w:trPr>
        <w:tc>
          <w:tcPr>
            <w:tcW w:w="564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04" w:right="-42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2" w:right="-13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44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14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14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75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14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7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14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50210" w:rsidRPr="00350210" w:rsidTr="00350210">
        <w:trPr>
          <w:gridAfter w:val="1"/>
          <w:wAfter w:w="8" w:type="dxa"/>
          <w:jc w:val="center"/>
        </w:trPr>
        <w:tc>
          <w:tcPr>
            <w:tcW w:w="564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04" w:right="-42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44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14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69,3</w:t>
            </w:r>
          </w:p>
        </w:tc>
        <w:tc>
          <w:tcPr>
            <w:tcW w:w="852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14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46,3</w:t>
            </w:r>
          </w:p>
        </w:tc>
        <w:tc>
          <w:tcPr>
            <w:tcW w:w="675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14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11,5</w:t>
            </w:r>
          </w:p>
        </w:tc>
        <w:tc>
          <w:tcPr>
            <w:tcW w:w="797" w:type="dxa"/>
          </w:tcPr>
          <w:p w:rsidR="00350210" w:rsidRPr="00350210" w:rsidRDefault="00350210" w:rsidP="00350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14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50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11,5</w:t>
            </w:r>
          </w:p>
        </w:tc>
      </w:tr>
    </w:tbl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bidi="en-US"/>
        </w:rPr>
      </w:pPr>
    </w:p>
    <w:p w:rsidR="00350210" w:rsidRPr="00350210" w:rsidRDefault="00350210" w:rsidP="00350210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</w:t>
      </w: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Финансовое обеспечение Подпрограммы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</w:pPr>
      <w:r w:rsidRPr="00350210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Подпрограмма реализуется за счет </w:t>
      </w:r>
      <w:r w:rsidRPr="00350210"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  <w:t xml:space="preserve">средств бюджета Лабинского городского поселения Лабинского района. 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Объем финансирования мероприятий составит 69,3 тыс. руб., </w:t>
      </w: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том числе: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2018 год – 46,3 тыс. рублей;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2019 год - 11,5 тыс. рублей;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2020 год - 11,5 тыс. рублей.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</w:p>
    <w:p w:rsidR="00350210" w:rsidRPr="00350210" w:rsidRDefault="00350210" w:rsidP="00350210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5.</w:t>
      </w:r>
      <w:r w:rsidRPr="003502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Механизм реализации, управления Подпрограммой и контроль за ходом ее реализации с указанием порядка координации и взаимодействия муниципальных заказчиков, заказчиков-координаторов и исполнителей Подпрограммы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5.1.</w:t>
      </w:r>
      <w:r w:rsidRPr="003502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Мероприятия Подпрограммы выполняются в рамках полномочий органа местного самоуправления, установленных Федеральным законом                        от 6 октября 2003 года № 131-ФЗ «Об общих принципах организации местного самоуправления в Российской Федерации» и другими нормативными документами, регулирующими механизм реализации муниципальной программы.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</w:t>
      </w:r>
      <w:r w:rsidRPr="003502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Заказчик-координатор Подпрограммы: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5.2.1.</w:t>
      </w:r>
      <w:r w:rsidRPr="003502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Обеспечивает разработку Подпрограммы.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5.2.2.</w:t>
      </w:r>
      <w:r w:rsidRPr="003502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Формирует структуру Подпрограммы.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5.2.3.</w:t>
      </w:r>
      <w:r w:rsidRPr="003502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Осуществляет мониторинг реализации Подпрограммы.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5.2.4.</w:t>
      </w:r>
      <w:r w:rsidRPr="003502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Уточняет с основными исполнителями Подпрограммы сроки выполнения мероприятий, объемы и источники финансирования.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5.2.5.</w:t>
      </w:r>
      <w:r w:rsidRPr="003502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Проводит оценку эффективности Подпрограммы.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5.2.6.</w:t>
      </w:r>
      <w:r w:rsidRPr="003502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Готовит отчеты о ходе реализации Подпрограммы.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5.2.7.</w:t>
      </w:r>
      <w:r w:rsidRPr="003502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Готовит предложения по уточнению перечня программных мероприятий на очередной финансовый год, о перераспределении финансовых ресурсов между программно-целевыми мероприятиями, уточняет затраты по Подпрограммным мероприятиям и обосновывает предлагаемые изменения.</w:t>
      </w:r>
    </w:p>
    <w:p w:rsidR="00350210" w:rsidRPr="00350210" w:rsidRDefault="00350210" w:rsidP="00350210">
      <w:pPr>
        <w:widowControl w:val="0"/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5.2.8.</w:t>
      </w:r>
      <w:r w:rsidRPr="003502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Вносит изменения в Подпрограмму, в случае прекращения или изменения, начиная с очередного финансового года, ранее утвержденной Подпрограммы по результатам оценки эффективности ее реализации.</w:t>
      </w:r>
    </w:p>
    <w:p w:rsidR="00350210" w:rsidRPr="00350210" w:rsidRDefault="00350210" w:rsidP="00350210">
      <w:pPr>
        <w:widowControl w:val="0"/>
        <w:tabs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5.2.9.</w:t>
      </w:r>
      <w:r w:rsidRPr="003502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Размещает информацию об утверждении, ходе реализации и достигнутых результатах Подпрограммы на официальном сайте в информационно-телекоммуникационной сети «Интернет».</w:t>
      </w:r>
    </w:p>
    <w:p w:rsidR="00350210" w:rsidRPr="00350210" w:rsidRDefault="00350210" w:rsidP="00350210">
      <w:pPr>
        <w:widowControl w:val="0"/>
        <w:tabs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5.3.</w:t>
      </w:r>
      <w:r w:rsidRPr="003502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Исполнитель Подпрограммы:</w:t>
      </w:r>
    </w:p>
    <w:p w:rsidR="00350210" w:rsidRPr="00350210" w:rsidRDefault="00350210" w:rsidP="00350210">
      <w:pPr>
        <w:widowControl w:val="0"/>
        <w:tabs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5.3.1.</w:t>
      </w:r>
      <w:r w:rsidRPr="003502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Выполняет программные мероприятия в объеме их бюджетных ассигнований, утвержденных решением Совета Лабинского городского поселения Лабинского района.</w:t>
      </w:r>
    </w:p>
    <w:p w:rsidR="00350210" w:rsidRPr="00350210" w:rsidRDefault="00350210" w:rsidP="00350210">
      <w:pPr>
        <w:widowControl w:val="0"/>
        <w:tabs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5.3.2.</w:t>
      </w:r>
      <w:r w:rsidRPr="003502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Представляет отчетность заказчику-координатору Подпрограммы о результатах выполнения мероприятий Подпрограммы.</w:t>
      </w:r>
    </w:p>
    <w:p w:rsidR="00350210" w:rsidRPr="00350210" w:rsidRDefault="00350210" w:rsidP="00350210">
      <w:pPr>
        <w:widowControl w:val="0"/>
        <w:tabs>
          <w:tab w:val="left" w:pos="1418"/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Отчеты представляются на бумажном носителе и в электронном виде в следующие сроки:</w:t>
      </w:r>
    </w:p>
    <w:p w:rsidR="00350210" w:rsidRPr="00350210" w:rsidRDefault="00350210" w:rsidP="00350210">
      <w:pPr>
        <w:widowControl w:val="0"/>
        <w:tabs>
          <w:tab w:val="left" w:pos="1418"/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5.3.2.1.</w:t>
      </w: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До 15 июля, до 15 января - оперативные.</w:t>
      </w:r>
    </w:p>
    <w:p w:rsidR="00350210" w:rsidRPr="00350210" w:rsidRDefault="00350210" w:rsidP="00350210">
      <w:pPr>
        <w:widowControl w:val="0"/>
        <w:tabs>
          <w:tab w:val="left" w:pos="1418"/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5.3.2.2.</w:t>
      </w: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До 30 января года следующего за отчетным - годовой.</w:t>
      </w:r>
    </w:p>
    <w:p w:rsidR="00350210" w:rsidRPr="00350210" w:rsidRDefault="00350210" w:rsidP="00350210">
      <w:pPr>
        <w:widowControl w:val="0"/>
        <w:tabs>
          <w:tab w:val="left" w:pos="1418"/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5.3.3.3.</w:t>
      </w:r>
      <w:r w:rsidRPr="00350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До 1 марта года следующего за отчетным - итоговый. Итоговый отчет представляется в случае завершения реализации Подпрограммы в отчетном году.</w:t>
      </w:r>
    </w:p>
    <w:p w:rsidR="00350210" w:rsidRPr="00350210" w:rsidRDefault="00350210" w:rsidP="00350210">
      <w:pPr>
        <w:widowControl w:val="0"/>
        <w:tabs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5.4.</w:t>
      </w:r>
      <w:r w:rsidRPr="003502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Муниципальный заказчик:</w:t>
      </w:r>
    </w:p>
    <w:p w:rsidR="00350210" w:rsidRPr="00350210" w:rsidRDefault="00350210" w:rsidP="00350210">
      <w:pPr>
        <w:widowControl w:val="0"/>
        <w:tabs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02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5.4.1.</w:t>
      </w:r>
      <w:r w:rsidRPr="0035021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502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Несет ответственность за своевременную и качественную подготовку и реализацию Подпрограммы.</w:t>
      </w:r>
    </w:p>
    <w:p w:rsidR="00350210" w:rsidRPr="00350210" w:rsidRDefault="00350210" w:rsidP="00350210">
      <w:pPr>
        <w:widowControl w:val="0"/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  <w:r w:rsidRPr="003502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5.4.2.</w:t>
      </w:r>
      <w:r w:rsidRPr="003502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Вносит предложения по изменению сводной бюджетной росписи с учетом расходов по финансированию Подпрограммы.</w:t>
      </w:r>
    </w:p>
    <w:p w:rsidR="00350210" w:rsidRPr="00350210" w:rsidRDefault="00350210" w:rsidP="00350210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350210" w:rsidRPr="00350210" w:rsidRDefault="00350210" w:rsidP="00350210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6.</w:t>
      </w:r>
      <w:r w:rsidRPr="00350210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>Методика оценки эффективности Подпрограммы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Методика оценки эффективности реализации Подпрограммы учитывает необходимость проведения оценок: степени достижения целей и решения задач подпрограммы и основных мероприятий, а также степени соответствия запланированному уровню затрат и эффективности использования средств местного бюджета.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Оценка эффективности реализации Подпрограммы проводится координатором подпрограммы на основе информации, необходимой для её проведения, предоставляемой исполнителем мероприятий подпрограммы.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Оценка эффективности реализации Подпрограммы осуществляется с учетом количественных и качественных показателей, включенных в подпрограмму.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350210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zh-CN"/>
        </w:rPr>
        <w:t xml:space="preserve">Оценка эффективности реализации Подпрограммы производится в соответствии с </w:t>
      </w:r>
      <w:hyperlink r:id="rId16" w:tooltip="Постановление главы администрации (губернатора) Краснодарского края от 08.05.2014 N 430 (ред. от 23.11.2015) &quot;Об утверждении Порядка принятия решения о разработке, формирования, реализации и оценки эффективности реализации государственных программ Краснод" w:history="1">
        <w:r w:rsidRPr="00350210">
          <w:rPr>
            <w:rFonts w:ascii="Times New Roman" w:eastAsiaTheme="minorEastAsia" w:hAnsi="Times New Roman" w:cs="Times New Roman"/>
            <w:color w:val="000000" w:themeColor="text1"/>
            <w:sz w:val="28"/>
            <w:szCs w:val="28"/>
            <w:lang w:eastAsia="zh-CN"/>
          </w:rPr>
          <w:t>методикой</w:t>
        </w:r>
      </w:hyperlink>
      <w:r w:rsidRPr="00350210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zh-CN"/>
        </w:rPr>
        <w:t xml:space="preserve">, предусмотренной постановлением администрации Лабинского городского поселения Лабинского района Лабинского района                           </w:t>
      </w:r>
      <w:r w:rsidRPr="00350210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от 15 апреля 2014 года № 359 «Об утверждении Порядка принятия решения о разработке муниципальных программ Лабинского городского поселения Лабинского района, их формирования и реализации, Порядка проведения и критериях оценки эффективности реализации муниципальных программ Лабинского городского поселения Лабинского района».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  <w:r w:rsidRPr="00350210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Заместитель главы администрации</w:t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  <w:r w:rsidRPr="00350210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Лабинского городского поселения                                                     </w:t>
      </w:r>
      <w:r w:rsidR="00555D26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С.В. Шеремет</w:t>
      </w:r>
      <w:r w:rsidRPr="00350210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 </w:t>
      </w:r>
    </w:p>
    <w:bookmarkEnd w:id="7"/>
    <w:p w:rsidR="00350210" w:rsidRPr="00350210" w:rsidRDefault="00350210" w:rsidP="00350210">
      <w:pPr>
        <w:widowControl w:val="0"/>
        <w:autoSpaceDE w:val="0"/>
        <w:autoSpaceDN w:val="0"/>
        <w:adjustRightInd w:val="0"/>
        <w:spacing w:before="108" w:after="108" w:line="240" w:lineRule="auto"/>
        <w:ind w:firstLine="720"/>
        <w:jc w:val="center"/>
        <w:outlineLvl w:val="0"/>
        <w:rPr>
          <w:rFonts w:ascii="Arial" w:eastAsiaTheme="minorEastAsia" w:hAnsi="Arial" w:cs="Arial"/>
          <w:b/>
          <w:bCs/>
          <w:color w:val="000000" w:themeColor="text1"/>
          <w:sz w:val="24"/>
          <w:szCs w:val="24"/>
          <w:lang w:eastAsia="ru-RU"/>
        </w:rPr>
      </w:pP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350210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0210" w:rsidRPr="00350210" w:rsidRDefault="00350210" w:rsidP="0035021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50210" w:rsidRPr="00350210" w:rsidRDefault="00350210" w:rsidP="00350210"/>
    <w:p w:rsidR="00350210" w:rsidRPr="00350210" w:rsidRDefault="00350210" w:rsidP="00350210"/>
    <w:p w:rsidR="00D03677" w:rsidRDefault="00D03677"/>
    <w:sectPr w:rsidR="00D03677" w:rsidSect="00350210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20944" w:rsidRDefault="00B20944">
      <w:pPr>
        <w:spacing w:after="0" w:line="240" w:lineRule="auto"/>
      </w:pPr>
      <w:r>
        <w:separator/>
      </w:r>
    </w:p>
  </w:endnote>
  <w:endnote w:type="continuationSeparator" w:id="0">
    <w:p w:rsidR="00B20944" w:rsidRDefault="00B209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20944" w:rsidRDefault="00B20944">
      <w:pPr>
        <w:spacing w:after="0" w:line="240" w:lineRule="auto"/>
      </w:pPr>
      <w:r>
        <w:separator/>
      </w:r>
    </w:p>
  </w:footnote>
  <w:footnote w:type="continuationSeparator" w:id="0">
    <w:p w:rsidR="00B20944" w:rsidRDefault="00B209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7CC2" w:rsidRPr="003839B9" w:rsidRDefault="004C7CC2" w:rsidP="00350210">
    <w:pPr>
      <w:pStyle w:val="affffa"/>
      <w:jc w:val="center"/>
      <w:rPr>
        <w:rFonts w:ascii="Times New Roman" w:hAnsi="Times New Roman"/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01975243"/>
      <w:docPartObj>
        <w:docPartGallery w:val="Page Numbers (Top of Page)"/>
        <w:docPartUnique/>
      </w:docPartObj>
    </w:sdtPr>
    <w:sdtEndPr/>
    <w:sdtContent>
      <w:p w:rsidR="004C7CC2" w:rsidRDefault="004C7CC2" w:rsidP="00350210">
        <w:pPr>
          <w:pStyle w:val="affffa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3800">
          <w:rPr>
            <w:noProof/>
          </w:rPr>
          <w:t>26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7CC2" w:rsidRDefault="004C7CC2" w:rsidP="00350210">
    <w:pPr>
      <w:pStyle w:val="affffa"/>
      <w:jc w:val="center"/>
    </w:pPr>
    <w:r w:rsidRPr="005B17AE">
      <w:rPr>
        <w:rFonts w:ascii="Times New Roman" w:hAnsi="Times New Roman" w:cs="Times New Roman"/>
      </w:rPr>
      <w:fldChar w:fldCharType="begin"/>
    </w:r>
    <w:r w:rsidRPr="005B17AE">
      <w:rPr>
        <w:rFonts w:ascii="Times New Roman" w:hAnsi="Times New Roman" w:cs="Times New Roman"/>
      </w:rPr>
      <w:instrText xml:space="preserve"> PAGE   \* MERGEFORMAT </w:instrText>
    </w:r>
    <w:r w:rsidRPr="005B17AE">
      <w:rPr>
        <w:rFonts w:ascii="Times New Roman" w:hAnsi="Times New Roman" w:cs="Times New Roman"/>
      </w:rPr>
      <w:fldChar w:fldCharType="separate"/>
    </w:r>
    <w:r w:rsidR="000A3800">
      <w:rPr>
        <w:rFonts w:ascii="Times New Roman" w:hAnsi="Times New Roman" w:cs="Times New Roman"/>
        <w:noProof/>
      </w:rPr>
      <w:t>46</w:t>
    </w:r>
    <w:r w:rsidRPr="005B17AE">
      <w:rPr>
        <w:rFonts w:ascii="Times New Roman" w:hAnsi="Times New Roman" w:cs="Times New Roman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C94908"/>
    <w:multiLevelType w:val="hybridMultilevel"/>
    <w:tmpl w:val="D2B882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F5100D"/>
    <w:multiLevelType w:val="hybridMultilevel"/>
    <w:tmpl w:val="0338FB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A50ACE"/>
    <w:multiLevelType w:val="hybridMultilevel"/>
    <w:tmpl w:val="FF6A47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FD47F5"/>
    <w:multiLevelType w:val="hybridMultilevel"/>
    <w:tmpl w:val="CF5CB8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BE1934"/>
    <w:multiLevelType w:val="multilevel"/>
    <w:tmpl w:val="53C072B0"/>
    <w:lvl w:ilvl="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2038" w:hanging="147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70" w:hanging="147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303" w:hanging="147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794" w:hanging="147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285" w:hanging="147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cs="Times New Roman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0210"/>
    <w:rsid w:val="000578AD"/>
    <w:rsid w:val="000A3800"/>
    <w:rsid w:val="001103EB"/>
    <w:rsid w:val="00350210"/>
    <w:rsid w:val="004C7CC2"/>
    <w:rsid w:val="00555D26"/>
    <w:rsid w:val="00872ED6"/>
    <w:rsid w:val="00911849"/>
    <w:rsid w:val="009574C8"/>
    <w:rsid w:val="00B20944"/>
    <w:rsid w:val="00C53608"/>
    <w:rsid w:val="00C92E6D"/>
    <w:rsid w:val="00D008B8"/>
    <w:rsid w:val="00D03677"/>
    <w:rsid w:val="00D14579"/>
    <w:rsid w:val="00DE007F"/>
    <w:rsid w:val="00E65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5E9333-C5CD-4B00-9783-D13F848EE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350210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2">
    <w:name w:val="heading 2"/>
    <w:basedOn w:val="1"/>
    <w:next w:val="a"/>
    <w:link w:val="20"/>
    <w:uiPriority w:val="99"/>
    <w:qFormat/>
    <w:rsid w:val="00350210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350210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350210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50210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350210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350210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350210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350210"/>
  </w:style>
  <w:style w:type="character" w:customStyle="1" w:styleId="a3">
    <w:name w:val="Цветовое выделение"/>
    <w:uiPriority w:val="99"/>
    <w:rsid w:val="00350210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350210"/>
    <w:rPr>
      <w:rFonts w:cs="Times New Roman"/>
      <w:b/>
      <w:color w:val="106BBE"/>
    </w:rPr>
  </w:style>
  <w:style w:type="character" w:customStyle="1" w:styleId="a5">
    <w:name w:val="Активная гипертекстовая ссылка"/>
    <w:basedOn w:val="a4"/>
    <w:uiPriority w:val="99"/>
    <w:rsid w:val="00350210"/>
    <w:rPr>
      <w:rFonts w:cs="Times New Roman"/>
      <w:b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rsid w:val="00350210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7">
    <w:name w:val="Внимание: криминал!!"/>
    <w:basedOn w:val="a6"/>
    <w:next w:val="a"/>
    <w:uiPriority w:val="99"/>
    <w:rsid w:val="00350210"/>
  </w:style>
  <w:style w:type="paragraph" w:customStyle="1" w:styleId="a8">
    <w:name w:val="Внимание: недобросовестность!"/>
    <w:basedOn w:val="a6"/>
    <w:next w:val="a"/>
    <w:uiPriority w:val="99"/>
    <w:rsid w:val="00350210"/>
  </w:style>
  <w:style w:type="character" w:customStyle="1" w:styleId="a9">
    <w:name w:val="Выделение для Базового Поиска"/>
    <w:basedOn w:val="a3"/>
    <w:uiPriority w:val="99"/>
    <w:rsid w:val="00350210"/>
    <w:rPr>
      <w:rFonts w:cs="Times New Roman"/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350210"/>
    <w:rPr>
      <w:rFonts w:cs="Times New Roman"/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rsid w:val="0035021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868381"/>
      <w:sz w:val="20"/>
      <w:szCs w:val="20"/>
      <w:lang w:eastAsia="ru-RU"/>
    </w:rPr>
  </w:style>
  <w:style w:type="paragraph" w:customStyle="1" w:styleId="ac">
    <w:name w:val="Основное меню (преемственное)"/>
    <w:basedOn w:val="a"/>
    <w:next w:val="a"/>
    <w:uiPriority w:val="99"/>
    <w:rsid w:val="0035021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12">
    <w:name w:val="Заголовок1"/>
    <w:basedOn w:val="ac"/>
    <w:next w:val="a"/>
    <w:uiPriority w:val="99"/>
    <w:rsid w:val="00350210"/>
    <w:rPr>
      <w:b/>
      <w:bCs/>
      <w:color w:val="0058A9"/>
      <w:shd w:val="clear" w:color="auto" w:fill="F0F0F0"/>
    </w:rPr>
  </w:style>
  <w:style w:type="paragraph" w:customStyle="1" w:styleId="ad">
    <w:name w:val="Заголовок группы контролов"/>
    <w:basedOn w:val="a"/>
    <w:next w:val="a"/>
    <w:uiPriority w:val="99"/>
    <w:rsid w:val="0035021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ae">
    <w:name w:val="Заголовок для информации об изменениях"/>
    <w:basedOn w:val="1"/>
    <w:next w:val="a"/>
    <w:uiPriority w:val="99"/>
    <w:rsid w:val="00350210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">
    <w:name w:val="Заголовок распахивающейся части диалога"/>
    <w:basedOn w:val="a"/>
    <w:next w:val="a"/>
    <w:uiPriority w:val="99"/>
    <w:rsid w:val="0035021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i/>
      <w:iCs/>
      <w:color w:val="000080"/>
      <w:lang w:eastAsia="ru-RU"/>
    </w:rPr>
  </w:style>
  <w:style w:type="character" w:customStyle="1" w:styleId="af0">
    <w:name w:val="Заголовок своего сообщения"/>
    <w:basedOn w:val="a3"/>
    <w:uiPriority w:val="99"/>
    <w:rsid w:val="00350210"/>
    <w:rPr>
      <w:rFonts w:cs="Times New Roman"/>
      <w:b/>
      <w:bCs/>
      <w:color w:val="26282F"/>
    </w:rPr>
  </w:style>
  <w:style w:type="paragraph" w:customStyle="1" w:styleId="af1">
    <w:name w:val="Заголовок статьи"/>
    <w:basedOn w:val="a"/>
    <w:next w:val="a"/>
    <w:uiPriority w:val="99"/>
    <w:rsid w:val="00350210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2">
    <w:name w:val="Заголовок чужого сообщения"/>
    <w:basedOn w:val="a3"/>
    <w:uiPriority w:val="99"/>
    <w:rsid w:val="00350210"/>
    <w:rPr>
      <w:rFonts w:cs="Times New Roman"/>
      <w:b/>
      <w:bCs/>
      <w:color w:val="FF0000"/>
    </w:rPr>
  </w:style>
  <w:style w:type="paragraph" w:customStyle="1" w:styleId="af3">
    <w:name w:val="Заголовок ЭР (левое окно)"/>
    <w:basedOn w:val="a"/>
    <w:next w:val="a"/>
    <w:uiPriority w:val="99"/>
    <w:rsid w:val="00350210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6"/>
      <w:szCs w:val="26"/>
      <w:lang w:eastAsia="ru-RU"/>
    </w:rPr>
  </w:style>
  <w:style w:type="paragraph" w:customStyle="1" w:styleId="af4">
    <w:name w:val="Заголовок ЭР (правое окно)"/>
    <w:basedOn w:val="af3"/>
    <w:next w:val="a"/>
    <w:uiPriority w:val="99"/>
    <w:rsid w:val="00350210"/>
    <w:pPr>
      <w:spacing w:after="0"/>
      <w:jc w:val="left"/>
    </w:pPr>
  </w:style>
  <w:style w:type="paragraph" w:customStyle="1" w:styleId="af5">
    <w:name w:val="Интерактивный заголовок"/>
    <w:basedOn w:val="12"/>
    <w:next w:val="a"/>
    <w:uiPriority w:val="99"/>
    <w:rsid w:val="00350210"/>
    <w:rPr>
      <w:u w:val="single"/>
    </w:rPr>
  </w:style>
  <w:style w:type="paragraph" w:customStyle="1" w:styleId="af6">
    <w:name w:val="Текст информации об изменениях"/>
    <w:basedOn w:val="a"/>
    <w:next w:val="a"/>
    <w:uiPriority w:val="99"/>
    <w:rsid w:val="0035021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color w:val="353842"/>
      <w:sz w:val="18"/>
      <w:szCs w:val="18"/>
      <w:lang w:eastAsia="ru-RU"/>
    </w:rPr>
  </w:style>
  <w:style w:type="paragraph" w:customStyle="1" w:styleId="af7">
    <w:name w:val="Информация об изменениях"/>
    <w:basedOn w:val="af6"/>
    <w:next w:val="a"/>
    <w:uiPriority w:val="99"/>
    <w:rsid w:val="00350210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8">
    <w:name w:val="Текст (справка)"/>
    <w:basedOn w:val="a"/>
    <w:next w:val="a"/>
    <w:uiPriority w:val="99"/>
    <w:rsid w:val="00350210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9">
    <w:name w:val="Комментарий"/>
    <w:basedOn w:val="af8"/>
    <w:next w:val="a"/>
    <w:uiPriority w:val="99"/>
    <w:rsid w:val="00350210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a">
    <w:name w:val="Информация об изменениях документа"/>
    <w:basedOn w:val="af9"/>
    <w:next w:val="a"/>
    <w:uiPriority w:val="99"/>
    <w:rsid w:val="00350210"/>
    <w:rPr>
      <w:i/>
      <w:iCs/>
    </w:rPr>
  </w:style>
  <w:style w:type="paragraph" w:customStyle="1" w:styleId="afb">
    <w:name w:val="Текст (лев. подпись)"/>
    <w:basedOn w:val="a"/>
    <w:next w:val="a"/>
    <w:uiPriority w:val="99"/>
    <w:rsid w:val="0035021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c">
    <w:name w:val="Колонтитул (левый)"/>
    <w:basedOn w:val="afb"/>
    <w:next w:val="a"/>
    <w:uiPriority w:val="99"/>
    <w:rsid w:val="00350210"/>
    <w:rPr>
      <w:sz w:val="14"/>
      <w:szCs w:val="14"/>
    </w:rPr>
  </w:style>
  <w:style w:type="paragraph" w:customStyle="1" w:styleId="afd">
    <w:name w:val="Текст (прав. подпись)"/>
    <w:basedOn w:val="a"/>
    <w:next w:val="a"/>
    <w:uiPriority w:val="99"/>
    <w:rsid w:val="00350210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e">
    <w:name w:val="Колонтитул (правый)"/>
    <w:basedOn w:val="afd"/>
    <w:next w:val="a"/>
    <w:uiPriority w:val="99"/>
    <w:rsid w:val="00350210"/>
    <w:rPr>
      <w:sz w:val="14"/>
      <w:szCs w:val="14"/>
    </w:rPr>
  </w:style>
  <w:style w:type="paragraph" w:customStyle="1" w:styleId="aff">
    <w:name w:val="Комментарий пользователя"/>
    <w:basedOn w:val="af9"/>
    <w:next w:val="a"/>
    <w:uiPriority w:val="99"/>
    <w:rsid w:val="00350210"/>
    <w:pPr>
      <w:jc w:val="left"/>
    </w:pPr>
    <w:rPr>
      <w:shd w:val="clear" w:color="auto" w:fill="FFDFE0"/>
    </w:rPr>
  </w:style>
  <w:style w:type="paragraph" w:customStyle="1" w:styleId="aff0">
    <w:name w:val="Куда обратиться?"/>
    <w:basedOn w:val="a6"/>
    <w:next w:val="a"/>
    <w:uiPriority w:val="99"/>
    <w:rsid w:val="00350210"/>
  </w:style>
  <w:style w:type="paragraph" w:customStyle="1" w:styleId="aff1">
    <w:name w:val="Моноширинный"/>
    <w:basedOn w:val="a"/>
    <w:next w:val="a"/>
    <w:uiPriority w:val="99"/>
    <w:rsid w:val="0035021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f2">
    <w:name w:val="Найденные слова"/>
    <w:basedOn w:val="a3"/>
    <w:uiPriority w:val="99"/>
    <w:rsid w:val="00350210"/>
    <w:rPr>
      <w:rFonts w:cs="Times New Roman"/>
      <w:b/>
      <w:color w:val="26282F"/>
      <w:shd w:val="clear" w:color="auto" w:fill="FFF580"/>
    </w:rPr>
  </w:style>
  <w:style w:type="paragraph" w:customStyle="1" w:styleId="aff3">
    <w:name w:val="Напишите нам"/>
    <w:basedOn w:val="a"/>
    <w:next w:val="a"/>
    <w:uiPriority w:val="99"/>
    <w:rsid w:val="00350210"/>
    <w:pPr>
      <w:widowControl w:val="0"/>
      <w:autoSpaceDE w:val="0"/>
      <w:autoSpaceDN w:val="0"/>
      <w:adjustRightInd w:val="0"/>
      <w:spacing w:before="90" w:after="90" w:line="240" w:lineRule="auto"/>
      <w:ind w:left="180" w:right="180"/>
      <w:jc w:val="both"/>
    </w:pPr>
    <w:rPr>
      <w:rFonts w:ascii="Arial" w:eastAsia="Times New Roman" w:hAnsi="Arial" w:cs="Arial"/>
      <w:sz w:val="20"/>
      <w:szCs w:val="20"/>
      <w:shd w:val="clear" w:color="auto" w:fill="EFFFAD"/>
      <w:lang w:eastAsia="ru-RU"/>
    </w:rPr>
  </w:style>
  <w:style w:type="character" w:customStyle="1" w:styleId="aff4">
    <w:name w:val="Не вступил в силу"/>
    <w:basedOn w:val="a3"/>
    <w:uiPriority w:val="99"/>
    <w:rsid w:val="00350210"/>
    <w:rPr>
      <w:rFonts w:cs="Times New Roman"/>
      <w:b/>
      <w:color w:val="000000"/>
      <w:shd w:val="clear" w:color="auto" w:fill="D8EDE8"/>
    </w:rPr>
  </w:style>
  <w:style w:type="paragraph" w:customStyle="1" w:styleId="aff5">
    <w:name w:val="Необходимые документы"/>
    <w:basedOn w:val="a6"/>
    <w:next w:val="a"/>
    <w:uiPriority w:val="99"/>
    <w:rsid w:val="00350210"/>
    <w:pPr>
      <w:ind w:firstLine="118"/>
    </w:pPr>
  </w:style>
  <w:style w:type="paragraph" w:customStyle="1" w:styleId="aff6">
    <w:name w:val="Нормальный (таблица)"/>
    <w:basedOn w:val="a"/>
    <w:next w:val="a"/>
    <w:uiPriority w:val="99"/>
    <w:rsid w:val="0035021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35021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8">
    <w:name w:val="Оглавление"/>
    <w:basedOn w:val="aff7"/>
    <w:next w:val="a"/>
    <w:uiPriority w:val="99"/>
    <w:rsid w:val="00350210"/>
    <w:pPr>
      <w:ind w:left="140"/>
    </w:pPr>
  </w:style>
  <w:style w:type="character" w:customStyle="1" w:styleId="aff9">
    <w:name w:val="Опечатки"/>
    <w:uiPriority w:val="99"/>
    <w:rsid w:val="00350210"/>
    <w:rPr>
      <w:color w:val="FF0000"/>
    </w:rPr>
  </w:style>
  <w:style w:type="paragraph" w:customStyle="1" w:styleId="affa">
    <w:name w:val="Переменная часть"/>
    <w:basedOn w:val="ac"/>
    <w:next w:val="a"/>
    <w:uiPriority w:val="99"/>
    <w:rsid w:val="00350210"/>
    <w:rPr>
      <w:sz w:val="18"/>
      <w:szCs w:val="18"/>
    </w:rPr>
  </w:style>
  <w:style w:type="paragraph" w:customStyle="1" w:styleId="affb">
    <w:name w:val="Подвал для информации об изменениях"/>
    <w:basedOn w:val="1"/>
    <w:next w:val="a"/>
    <w:uiPriority w:val="99"/>
    <w:rsid w:val="00350210"/>
    <w:pPr>
      <w:outlineLvl w:val="9"/>
    </w:pPr>
    <w:rPr>
      <w:b w:val="0"/>
      <w:bCs w:val="0"/>
      <w:sz w:val="18"/>
      <w:szCs w:val="18"/>
    </w:rPr>
  </w:style>
  <w:style w:type="paragraph" w:customStyle="1" w:styleId="affc">
    <w:name w:val="Подзаголовок для информации об изменениях"/>
    <w:basedOn w:val="af6"/>
    <w:next w:val="a"/>
    <w:uiPriority w:val="99"/>
    <w:rsid w:val="00350210"/>
    <w:rPr>
      <w:b/>
      <w:bCs/>
    </w:rPr>
  </w:style>
  <w:style w:type="paragraph" w:customStyle="1" w:styleId="affd">
    <w:name w:val="Подчёркнутый текст"/>
    <w:basedOn w:val="a"/>
    <w:next w:val="a"/>
    <w:uiPriority w:val="99"/>
    <w:rsid w:val="00350210"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e">
    <w:name w:val="Постоянная часть"/>
    <w:basedOn w:val="ac"/>
    <w:next w:val="a"/>
    <w:uiPriority w:val="99"/>
    <w:rsid w:val="00350210"/>
    <w:rPr>
      <w:sz w:val="20"/>
      <w:szCs w:val="20"/>
    </w:rPr>
  </w:style>
  <w:style w:type="paragraph" w:customStyle="1" w:styleId="afff">
    <w:name w:val="Прижатый влево"/>
    <w:basedOn w:val="a"/>
    <w:next w:val="a"/>
    <w:uiPriority w:val="99"/>
    <w:rsid w:val="0035021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0">
    <w:name w:val="Пример."/>
    <w:basedOn w:val="a6"/>
    <w:next w:val="a"/>
    <w:uiPriority w:val="99"/>
    <w:rsid w:val="00350210"/>
  </w:style>
  <w:style w:type="paragraph" w:customStyle="1" w:styleId="afff1">
    <w:name w:val="Примечание."/>
    <w:basedOn w:val="a6"/>
    <w:next w:val="a"/>
    <w:uiPriority w:val="99"/>
    <w:rsid w:val="00350210"/>
  </w:style>
  <w:style w:type="character" w:customStyle="1" w:styleId="afff2">
    <w:name w:val="Продолжение ссылки"/>
    <w:basedOn w:val="a4"/>
    <w:uiPriority w:val="99"/>
    <w:rsid w:val="00350210"/>
    <w:rPr>
      <w:rFonts w:cs="Times New Roman"/>
      <w:b/>
      <w:color w:val="106BBE"/>
    </w:rPr>
  </w:style>
  <w:style w:type="paragraph" w:customStyle="1" w:styleId="afff3">
    <w:name w:val="Словарная статья"/>
    <w:basedOn w:val="a"/>
    <w:next w:val="a"/>
    <w:uiPriority w:val="99"/>
    <w:rsid w:val="00350210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4">
    <w:name w:val="Сравнение редакций"/>
    <w:basedOn w:val="a3"/>
    <w:uiPriority w:val="99"/>
    <w:rsid w:val="00350210"/>
    <w:rPr>
      <w:rFonts w:cs="Times New Roman"/>
      <w:b/>
      <w:color w:val="26282F"/>
    </w:rPr>
  </w:style>
  <w:style w:type="character" w:customStyle="1" w:styleId="afff5">
    <w:name w:val="Сравнение редакций. Добавленный фрагмент"/>
    <w:uiPriority w:val="99"/>
    <w:rsid w:val="00350210"/>
    <w:rPr>
      <w:color w:val="000000"/>
      <w:shd w:val="clear" w:color="auto" w:fill="C1D7FF"/>
    </w:rPr>
  </w:style>
  <w:style w:type="character" w:customStyle="1" w:styleId="afff6">
    <w:name w:val="Сравнение редакций. Удаленный фрагмент"/>
    <w:uiPriority w:val="99"/>
    <w:rsid w:val="00350210"/>
    <w:rPr>
      <w:color w:val="000000"/>
      <w:shd w:val="clear" w:color="auto" w:fill="C4C413"/>
    </w:rPr>
  </w:style>
  <w:style w:type="paragraph" w:customStyle="1" w:styleId="afff7">
    <w:name w:val="Ссылка на официальную публикацию"/>
    <w:basedOn w:val="a"/>
    <w:next w:val="a"/>
    <w:uiPriority w:val="99"/>
    <w:rsid w:val="0035021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8">
    <w:name w:val="Ссылка на утративший силу документ"/>
    <w:basedOn w:val="a4"/>
    <w:uiPriority w:val="99"/>
    <w:rsid w:val="00350210"/>
    <w:rPr>
      <w:rFonts w:cs="Times New Roman"/>
      <w:b/>
      <w:color w:val="749232"/>
    </w:rPr>
  </w:style>
  <w:style w:type="paragraph" w:customStyle="1" w:styleId="afff9">
    <w:name w:val="Текст в таблице"/>
    <w:basedOn w:val="aff6"/>
    <w:next w:val="a"/>
    <w:uiPriority w:val="99"/>
    <w:rsid w:val="00350210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350210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b">
    <w:name w:val="Технический комментарий"/>
    <w:basedOn w:val="a"/>
    <w:next w:val="a"/>
    <w:uiPriority w:val="99"/>
    <w:rsid w:val="0035021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auto" w:fill="FFFFA6"/>
      <w:lang w:eastAsia="ru-RU"/>
    </w:rPr>
  </w:style>
  <w:style w:type="character" w:customStyle="1" w:styleId="afffc">
    <w:name w:val="Утратил силу"/>
    <w:basedOn w:val="a3"/>
    <w:uiPriority w:val="99"/>
    <w:rsid w:val="00350210"/>
    <w:rPr>
      <w:rFonts w:cs="Times New Roman"/>
      <w:b/>
      <w:strike/>
      <w:color w:val="666600"/>
    </w:rPr>
  </w:style>
  <w:style w:type="paragraph" w:customStyle="1" w:styleId="afffd">
    <w:name w:val="Формула"/>
    <w:basedOn w:val="a"/>
    <w:next w:val="a"/>
    <w:uiPriority w:val="99"/>
    <w:rsid w:val="00350210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fffe">
    <w:name w:val="Центрированный (таблица)"/>
    <w:basedOn w:val="aff6"/>
    <w:next w:val="a"/>
    <w:uiPriority w:val="99"/>
    <w:rsid w:val="00350210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350210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ffff">
    <w:name w:val="Balloon Text"/>
    <w:basedOn w:val="a"/>
    <w:link w:val="affff0"/>
    <w:uiPriority w:val="99"/>
    <w:semiHidden/>
    <w:unhideWhenUsed/>
    <w:rsid w:val="0035021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ffff0">
    <w:name w:val="Текст выноски Знак"/>
    <w:basedOn w:val="a0"/>
    <w:link w:val="affff"/>
    <w:uiPriority w:val="99"/>
    <w:semiHidden/>
    <w:rsid w:val="00350210"/>
    <w:rPr>
      <w:rFonts w:ascii="Segoe UI" w:eastAsia="Times New Roman" w:hAnsi="Segoe UI" w:cs="Segoe UI"/>
      <w:sz w:val="18"/>
      <w:szCs w:val="18"/>
      <w:lang w:eastAsia="ru-RU"/>
    </w:rPr>
  </w:style>
  <w:style w:type="character" w:styleId="affff1">
    <w:name w:val="Hyperlink"/>
    <w:basedOn w:val="a0"/>
    <w:uiPriority w:val="99"/>
    <w:unhideWhenUsed/>
    <w:rsid w:val="00350210"/>
    <w:rPr>
      <w:rFonts w:cs="Times New Roman"/>
      <w:color w:val="0563C1"/>
      <w:u w:val="single"/>
    </w:rPr>
  </w:style>
  <w:style w:type="paragraph" w:styleId="affff2">
    <w:name w:val="Title"/>
    <w:basedOn w:val="a"/>
    <w:next w:val="affff3"/>
    <w:link w:val="affff4"/>
    <w:uiPriority w:val="10"/>
    <w:qFormat/>
    <w:rsid w:val="00350210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affff4">
    <w:name w:val="Заголовок Знак"/>
    <w:basedOn w:val="a0"/>
    <w:link w:val="affff2"/>
    <w:uiPriority w:val="10"/>
    <w:rsid w:val="00350210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styleId="affff3">
    <w:name w:val="Subtitle"/>
    <w:basedOn w:val="a"/>
    <w:next w:val="a"/>
    <w:link w:val="affff5"/>
    <w:uiPriority w:val="11"/>
    <w:qFormat/>
    <w:rsid w:val="00350210"/>
    <w:pPr>
      <w:widowControl w:val="0"/>
      <w:autoSpaceDE w:val="0"/>
      <w:autoSpaceDN w:val="0"/>
      <w:adjustRightInd w:val="0"/>
      <w:spacing w:after="60" w:line="240" w:lineRule="auto"/>
      <w:ind w:firstLine="720"/>
      <w:jc w:val="center"/>
      <w:outlineLvl w:val="1"/>
    </w:pPr>
    <w:rPr>
      <w:rFonts w:ascii="Calibri Light" w:eastAsia="Times New Roman" w:hAnsi="Calibri Light" w:cs="Times New Roman"/>
      <w:sz w:val="24"/>
      <w:szCs w:val="24"/>
      <w:lang w:eastAsia="ru-RU"/>
    </w:rPr>
  </w:style>
  <w:style w:type="character" w:customStyle="1" w:styleId="affff5">
    <w:name w:val="Подзаголовок Знак"/>
    <w:basedOn w:val="a0"/>
    <w:link w:val="affff3"/>
    <w:uiPriority w:val="11"/>
    <w:rsid w:val="00350210"/>
    <w:rPr>
      <w:rFonts w:ascii="Calibri Light" w:eastAsia="Times New Roman" w:hAnsi="Calibri Light" w:cs="Times New Roman"/>
      <w:sz w:val="24"/>
      <w:szCs w:val="24"/>
      <w:lang w:eastAsia="ru-RU"/>
    </w:rPr>
  </w:style>
  <w:style w:type="paragraph" w:styleId="affff6">
    <w:name w:val="Body Text Indent"/>
    <w:basedOn w:val="a"/>
    <w:link w:val="affff7"/>
    <w:uiPriority w:val="99"/>
    <w:unhideWhenUsed/>
    <w:rsid w:val="00350210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fff7">
    <w:name w:val="Основной текст с отступом Знак"/>
    <w:basedOn w:val="a0"/>
    <w:link w:val="affff6"/>
    <w:uiPriority w:val="99"/>
    <w:rsid w:val="00350210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fff8">
    <w:name w:val="Body Text"/>
    <w:basedOn w:val="a"/>
    <w:link w:val="affff9"/>
    <w:uiPriority w:val="99"/>
    <w:semiHidden/>
    <w:unhideWhenUsed/>
    <w:rsid w:val="00350210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fff9">
    <w:name w:val="Основной текст Знак"/>
    <w:basedOn w:val="a0"/>
    <w:link w:val="affff8"/>
    <w:uiPriority w:val="99"/>
    <w:semiHidden/>
    <w:rsid w:val="00350210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fffa">
    <w:name w:val="header"/>
    <w:basedOn w:val="a"/>
    <w:link w:val="affffb"/>
    <w:uiPriority w:val="99"/>
    <w:unhideWhenUsed/>
    <w:rsid w:val="00350210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b">
    <w:name w:val="Верхний колонтитул Знак"/>
    <w:basedOn w:val="a0"/>
    <w:link w:val="affffa"/>
    <w:uiPriority w:val="99"/>
    <w:rsid w:val="00350210"/>
    <w:rPr>
      <w:rFonts w:ascii="Arial" w:eastAsia="Times New Roman" w:hAnsi="Arial" w:cs="Arial"/>
      <w:sz w:val="24"/>
      <w:szCs w:val="24"/>
      <w:lang w:eastAsia="ru-RU"/>
    </w:rPr>
  </w:style>
  <w:style w:type="paragraph" w:styleId="affffc">
    <w:name w:val="footer"/>
    <w:basedOn w:val="a"/>
    <w:link w:val="affffd"/>
    <w:uiPriority w:val="99"/>
    <w:unhideWhenUsed/>
    <w:rsid w:val="00350210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d">
    <w:name w:val="Нижний колонтитул Знак"/>
    <w:basedOn w:val="a0"/>
    <w:link w:val="affffc"/>
    <w:uiPriority w:val="99"/>
    <w:rsid w:val="00350210"/>
    <w:rPr>
      <w:rFonts w:ascii="Arial" w:eastAsia="Times New Roman" w:hAnsi="Arial" w:cs="Arial"/>
      <w:sz w:val="24"/>
      <w:szCs w:val="24"/>
      <w:lang w:eastAsia="ru-RU"/>
    </w:rPr>
  </w:style>
  <w:style w:type="table" w:styleId="affffe">
    <w:name w:val="Table Grid"/>
    <w:basedOn w:val="a1"/>
    <w:uiPriority w:val="59"/>
    <w:rsid w:val="0035021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f">
    <w:name w:val="No Spacing"/>
    <w:uiPriority w:val="1"/>
    <w:qFormat/>
    <w:rsid w:val="0035021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ffff0">
    <w:name w:val="List Paragraph"/>
    <w:basedOn w:val="a"/>
    <w:uiPriority w:val="34"/>
    <w:qFormat/>
    <w:rsid w:val="00350210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numbering" w:customStyle="1" w:styleId="110">
    <w:name w:val="Нет списка11"/>
    <w:next w:val="a2"/>
    <w:uiPriority w:val="99"/>
    <w:semiHidden/>
    <w:unhideWhenUsed/>
    <w:rsid w:val="00350210"/>
  </w:style>
  <w:style w:type="paragraph" w:customStyle="1" w:styleId="pboth">
    <w:name w:val="pboth"/>
    <w:basedOn w:val="a"/>
    <w:rsid w:val="003502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350210"/>
    <w:pPr>
      <w:widowControl w:val="0"/>
      <w:suppressAutoHyphens/>
      <w:spacing w:after="0" w:line="240" w:lineRule="auto"/>
      <w:ind w:firstLine="720"/>
      <w:textAlignment w:val="baseline"/>
    </w:pPr>
    <w:rPr>
      <w:rFonts w:ascii="Arial" w:eastAsia="Times New Roman" w:hAnsi="Arial" w:cs="Arial"/>
      <w:kern w:val="1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7C55A10B9B2E0B73C1E73FCDEBB9F6EBA755606E5E83C80DF9BBB9191740976231F163FB3DD08830F7BADBDExFh0I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7C55A10B9B2E0B73C1E73FCDEBB9F6EBA755606E5E83C80DF9BBB9191740976231F163FB3DD08830F7BADBDExFh0I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7C55A10B9B2E0B73C1E73FCDEBB9F6EBA755606E5E83C80DF9BBB9191740976231F163FB3DD08830F7BADBDExFh0I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Relationship Id="rId14" Type="http://schemas.openxmlformats.org/officeDocument/2006/relationships/hyperlink" Target="consultantplus://offline/ref=7C55A10B9B2E0B73C1E73FCDEBB9F6EBA755606E5E83C80DF9BBB9191740976231F163FB3DD08830F7BADBDExFh0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34A826-C6D5-4F71-8865-F1CAFFBF6E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48</Pages>
  <Words>11447</Words>
  <Characters>65253</Characters>
  <Application>Microsoft Office Word</Application>
  <DocSecurity>0</DocSecurity>
  <Lines>543</Lines>
  <Paragraphs>153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11</cp:revision>
  <cp:lastPrinted>2018-08-02T10:23:00Z</cp:lastPrinted>
  <dcterms:created xsi:type="dcterms:W3CDTF">2018-07-10T05:14:00Z</dcterms:created>
  <dcterms:modified xsi:type="dcterms:W3CDTF">2018-08-02T10:23:00Z</dcterms:modified>
</cp:coreProperties>
</file>